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09"/>
        <w:gridCol w:w="9657"/>
        <w:gridCol w:w="2313"/>
      </w:tblGrid>
      <w:tr w:rsidR="00636F01" w:rsidRPr="008D1766" w14:paraId="5F881973" w14:textId="11D26F6C" w:rsidTr="00266C12">
        <w:trPr>
          <w:trHeight w:val="320"/>
        </w:trPr>
        <w:tc>
          <w:tcPr>
            <w:tcW w:w="2109" w:type="dxa"/>
            <w:shd w:val="clear" w:color="auto" w:fill="auto"/>
          </w:tcPr>
          <w:p w14:paraId="672A6659" w14:textId="77777777" w:rsidR="00636F01" w:rsidRPr="008D1766" w:rsidRDefault="00636F01" w:rsidP="00E77159">
            <w:pPr>
              <w:spacing w:after="0" w:line="240" w:lineRule="auto"/>
              <w:ind w:right="2749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89AE10" wp14:editId="24C342C8">
                  <wp:extent cx="777240" cy="1104968"/>
                  <wp:effectExtent l="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933" cy="1117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7501D" w14:textId="77777777" w:rsidR="00636F01" w:rsidRPr="008D1766" w:rsidRDefault="00636F01" w:rsidP="00D27963">
            <w:pPr>
              <w:spacing w:after="0" w:line="240" w:lineRule="auto"/>
              <w:ind w:right="2749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</w:p>
        </w:tc>
        <w:tc>
          <w:tcPr>
            <w:tcW w:w="9657" w:type="dxa"/>
            <w:shd w:val="clear" w:color="auto" w:fill="auto"/>
          </w:tcPr>
          <w:p w14:paraId="5DAB6C7B" w14:textId="77777777" w:rsidR="00636F01" w:rsidRPr="008D1766" w:rsidRDefault="00636F01" w:rsidP="00D2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14:paraId="1DD0234D" w14:textId="77777777" w:rsidR="00636F01" w:rsidRDefault="00636F01" w:rsidP="00D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14:paraId="4421E9E3" w14:textId="33234DBA" w:rsidR="00636F01" w:rsidRPr="008D1766" w:rsidRDefault="00636F01" w:rsidP="00D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14:paraId="636AF4AF" w14:textId="28190B94" w:rsidR="00636F01" w:rsidRPr="000C1AE3" w:rsidRDefault="00636F01" w:rsidP="00537E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C1AE3">
              <w:rPr>
                <w:rFonts w:ascii="Times New Roman" w:hAnsi="Times New Roman" w:cs="Times New Roman"/>
                <w:spacing w:val="-3"/>
                <w:sz w:val="32"/>
                <w:szCs w:val="32"/>
              </w:rPr>
              <w:t>Wydziałowy System Zapewniania Jakości Kształcenia</w:t>
            </w:r>
          </w:p>
          <w:p w14:paraId="5A39BBE3" w14:textId="77777777" w:rsidR="00636F01" w:rsidRPr="008D1766" w:rsidRDefault="00636F01" w:rsidP="00D27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41C8F396" w14:textId="77777777" w:rsidR="00636F01" w:rsidRPr="008D1766" w:rsidRDefault="00636F01" w:rsidP="00D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13" w:type="dxa"/>
          </w:tcPr>
          <w:p w14:paraId="7FDD6D30" w14:textId="77777777" w:rsidR="00266C12" w:rsidRDefault="00266C12" w:rsidP="0026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14:paraId="51094945" w14:textId="7F9E883C" w:rsidR="00636F01" w:rsidRPr="008D1766" w:rsidRDefault="00266C12" w:rsidP="0026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9973745" wp14:editId="29300B03">
                  <wp:extent cx="883920" cy="879998"/>
                  <wp:effectExtent l="0" t="0" r="0" b="0"/>
                  <wp:docPr id="25" name="Obraz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745" cy="91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B84548" w14:textId="352F1B17" w:rsidR="00427607" w:rsidRPr="00636F01" w:rsidRDefault="00266C12" w:rsidP="0053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427607" w:rsidRPr="00636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YDZIAŁ</w:t>
      </w:r>
      <w:r w:rsidR="00B87F52" w:rsidRPr="00636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INFORMATYKI I TELEKOMUNIKACJI</w:t>
      </w:r>
    </w:p>
    <w:p w14:paraId="6D18E349" w14:textId="560E1EEC" w:rsidR="008F74C1" w:rsidRPr="00636F01" w:rsidRDefault="00D47DDE" w:rsidP="00F11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6F01">
        <w:rPr>
          <w:rFonts w:ascii="Times New Roman" w:hAnsi="Times New Roman" w:cs="Times New Roman"/>
          <w:b/>
          <w:bCs/>
          <w:sz w:val="24"/>
          <w:szCs w:val="24"/>
        </w:rPr>
        <w:t xml:space="preserve">Ramowy </w:t>
      </w:r>
      <w:r w:rsidR="003A18F1" w:rsidRPr="00636F01">
        <w:rPr>
          <w:rFonts w:ascii="Times New Roman" w:hAnsi="Times New Roman" w:cs="Times New Roman"/>
          <w:b/>
          <w:bCs/>
          <w:sz w:val="24"/>
          <w:szCs w:val="24"/>
        </w:rPr>
        <w:t xml:space="preserve">harmonogram </w:t>
      </w:r>
      <w:r w:rsidR="003A18F1" w:rsidRPr="00636F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hospitacji</w:t>
      </w:r>
      <w:r w:rsidR="3F625A5C" w:rsidRPr="00636F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zajęć</w:t>
      </w:r>
    </w:p>
    <w:p w14:paraId="4A2301A7" w14:textId="58990C08" w:rsidR="00A63731" w:rsidRPr="00636F01" w:rsidRDefault="00A63731" w:rsidP="00266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36F01">
        <w:rPr>
          <w:rFonts w:ascii="Times New Roman" w:hAnsi="Times New Roman" w:cs="Times New Roman"/>
          <w:b/>
          <w:sz w:val="24"/>
          <w:szCs w:val="24"/>
        </w:rPr>
        <w:t xml:space="preserve">Rok akademicki </w:t>
      </w:r>
      <w:r w:rsidR="00B87F52" w:rsidRPr="00636F01">
        <w:rPr>
          <w:rFonts w:ascii="Times New Roman" w:hAnsi="Times New Roman" w:cs="Times New Roman"/>
          <w:b/>
          <w:sz w:val="24"/>
          <w:szCs w:val="24"/>
        </w:rPr>
        <w:t>2023</w:t>
      </w:r>
      <w:r w:rsidRPr="00636F01">
        <w:rPr>
          <w:rFonts w:ascii="Times New Roman" w:hAnsi="Times New Roman" w:cs="Times New Roman"/>
          <w:b/>
          <w:sz w:val="24"/>
          <w:szCs w:val="24"/>
        </w:rPr>
        <w:t>/</w:t>
      </w:r>
      <w:r w:rsidR="00B87F52" w:rsidRPr="00636F01">
        <w:rPr>
          <w:rFonts w:ascii="Times New Roman" w:hAnsi="Times New Roman" w:cs="Times New Roman"/>
          <w:b/>
          <w:sz w:val="24"/>
          <w:szCs w:val="24"/>
        </w:rPr>
        <w:t>2024</w:t>
      </w:r>
      <w:r w:rsidRPr="00636F01">
        <w:rPr>
          <w:rFonts w:ascii="Times New Roman" w:hAnsi="Times New Roman" w:cs="Times New Roman"/>
          <w:b/>
          <w:sz w:val="24"/>
          <w:szCs w:val="24"/>
        </w:rPr>
        <w:tab/>
        <w:t>Semestr zimowy</w:t>
      </w:r>
    </w:p>
    <w:p w14:paraId="19219836" w14:textId="77777777" w:rsidR="009C5F42" w:rsidRPr="009C5F42" w:rsidRDefault="009C5F42" w:rsidP="0068798B">
      <w:pPr>
        <w:jc w:val="right"/>
        <w:rPr>
          <w:rFonts w:ascii="Times New Roman" w:hAnsi="Times New Roman" w:cs="Times New Roman"/>
          <w:color w:val="FF0000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2681"/>
        <w:gridCol w:w="2551"/>
        <w:gridCol w:w="1276"/>
        <w:gridCol w:w="3119"/>
        <w:gridCol w:w="3934"/>
      </w:tblGrid>
      <w:tr w:rsidR="00E37173" w:rsidRPr="00E37173" w14:paraId="151FDB0B" w14:textId="77777777" w:rsidTr="00E37173">
        <w:trPr>
          <w:trHeight w:val="288"/>
          <w:tblHeader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2F55" w14:textId="77777777" w:rsidR="00E37173" w:rsidRPr="00E37173" w:rsidRDefault="00E37173" w:rsidP="00E3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9543" w14:textId="77777777" w:rsidR="00E37173" w:rsidRPr="00E37173" w:rsidRDefault="00E37173" w:rsidP="00E3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i kod kursu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C0CD3" w14:textId="77777777" w:rsidR="00E37173" w:rsidRPr="00E37173" w:rsidRDefault="00E37173" w:rsidP="00E3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Tytuł/stopień naukowy, imię i nazwisko hospitowanego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BA31" w14:textId="0383E7DC" w:rsidR="00E37173" w:rsidRPr="00E37173" w:rsidRDefault="00E37173" w:rsidP="00E3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osób zapisanych na zajęcia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C4D6" w14:textId="77777777" w:rsidR="00E37173" w:rsidRPr="00E37173" w:rsidRDefault="00E37173" w:rsidP="00E3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i termin zajęć dydaktycznych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3A2F" w14:textId="523EF725" w:rsidR="00E37173" w:rsidRPr="00E37173" w:rsidRDefault="00E37173" w:rsidP="00E37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Tytuł/stopień naukowy, imię i nazwisko członka zespołu hospitującego</w:t>
            </w:r>
          </w:p>
        </w:tc>
      </w:tr>
      <w:tr w:rsidR="00E37173" w:rsidRPr="00E37173" w14:paraId="437E8B75" w14:textId="77777777" w:rsidTr="00E37173">
        <w:trPr>
          <w:trHeight w:val="5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0222F0CB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117C4D47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Algebra liniowa z geometrią analityczną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W04TEL-SI0056G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8AD52BE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mgr Milena Andrzejewska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5C4C2B79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12CA2BC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33, C-4, Środa 7:30-9:00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586C0812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prof. dr hab. Mieczysław Wodecki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dr hab. inż. Wiktor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Ejsmont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prof. uczelni</w:t>
            </w:r>
          </w:p>
        </w:tc>
      </w:tr>
      <w:tr w:rsidR="00E37173" w:rsidRPr="00E37173" w14:paraId="7195B4AD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D713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F05C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systemów komputerowych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W04IST-SI0003G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C7F2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 inż. Krzysztof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Billewicz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7768A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6DFE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29, D-1, Wtorek 9:15-11:00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654A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prof. dr hab. inż. Leszek Borzemski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inż. Elżbieta Kukla</w:t>
            </w:r>
          </w:p>
        </w:tc>
      </w:tr>
      <w:tr w:rsidR="00E37173" w:rsidRPr="00E37173" w14:paraId="4C82B108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1741472A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3E53C28A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Digital Signal Processing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br/>
              <w:t>W04INA-SM4105G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2E5B0F63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 inż. Przemysław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Błaśkiewicz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66A07FA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5CC0F8CE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D1.2, C-16, Poniedziałek 11:30-13:00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7215E1C2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hab. Łukasz Krzywiecki, prof. uczelni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inż. Wojciech Wodo</w:t>
            </w:r>
          </w:p>
        </w:tc>
      </w:tr>
      <w:tr w:rsidR="00E37173" w:rsidRPr="00E37173" w14:paraId="3DE02397" w14:textId="77777777" w:rsidTr="00E37173">
        <w:trPr>
          <w:trHeight w:val="57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6CED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A4F4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Logika i struktury formalne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W04INA-SI0023G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5EAD8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Dominik Bojko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683D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CB17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 C-3, Piątek 11:15-13:00|23, C-3, Wtorek 17:05-18:45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36E0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prof. dr hab. Jacek Cichoń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Krzysztof Majcher</w:t>
            </w:r>
          </w:p>
        </w:tc>
      </w:tr>
      <w:tr w:rsidR="00E37173" w:rsidRPr="00E37173" w14:paraId="3036ACED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5AC22721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6563FD92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Eksploracja danych metodami uczenia maszynowego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W04IST-SM0414P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803A90C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hab. inż. Krzysztof Brzostowski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F79177C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386DFFD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127b, D-2, Wtorek 9:15-11:00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184BD4FD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prof. dr hab. inż. Jerzy Świątek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hab. inż. Maciej Zięba, prof. uczelni</w:t>
            </w:r>
          </w:p>
        </w:tc>
      </w:tr>
      <w:tr w:rsidR="00E37173" w:rsidRPr="00E37173" w14:paraId="5E26FDAF" w14:textId="77777777" w:rsidTr="00E37173">
        <w:trPr>
          <w:trHeight w:val="115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D0B9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0DC4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Zaawansowane techniki zastosowania Internetu w przedsiębiorstwie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W04INS-SM0809W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F9C3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hab. inż. Grzegorz Chodak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E745A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5141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201/20, D-2, Piątek 11:15-13:00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D2B4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prof. dr hab. inż. Przemysław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Kazienko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inż. Piotr Syga</w:t>
            </w:r>
          </w:p>
        </w:tc>
      </w:tr>
      <w:tr w:rsidR="00E37173" w:rsidRPr="00E37173" w14:paraId="49EA942A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18DF16EE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417F7663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Sterowniki programowalne i regulatory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W04ISA-SI0019G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51ED8A35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mgr inż. Paweł Dobrowolski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20DBEFB8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0881EDE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021, C-3, Wtorek 13:15-15:00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7114E6E3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hab. inż. Andrzej Rusiecki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inż. Drąg Paweł</w:t>
            </w:r>
          </w:p>
        </w:tc>
      </w:tr>
      <w:tr w:rsidR="00E37173" w:rsidRPr="00E37173" w14:paraId="618B8D40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F948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19D1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techniki mikroprocesorowej 2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W04TEL-SI0014G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55EE3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 inż. Jarosław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Emilianowicz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5FCF7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42AE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708, C-5, Wtorek 15:15-16:55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FAD5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prof. dr hab. inż. Sławomir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Sujecki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inż. Kacper Nowak</w:t>
            </w:r>
          </w:p>
        </w:tc>
      </w:tr>
      <w:tr w:rsidR="00E37173" w:rsidRPr="00E37173" w14:paraId="02E9063B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1B6C237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1B459C63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Metody probabilistyczne i statystyka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W04INA-SI0022G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588D44BA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inż. Karol Gotfryd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E926757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1193514C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329, A-1, Czwartek 13:15-15:00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5BA2782C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prof.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dr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hab. Jacek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Cichoń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dr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inż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. 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Małgorzata Sulkowska</w:t>
            </w:r>
          </w:p>
        </w:tc>
      </w:tr>
      <w:tr w:rsidR="00E37173" w:rsidRPr="00E37173" w14:paraId="18DA02A2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BB88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2FCA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sieci neuronowych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W04ISA-SI0020G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151FE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inż. Aneta Górniak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4F9E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5224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L2.2, C-16, Wtorek 17:05-18:45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FEBA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hab. inż. Andrzej Rusiecki, prof. uczelni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inż. Andrzej Gnatowski</w:t>
            </w:r>
          </w:p>
        </w:tc>
      </w:tr>
      <w:tr w:rsidR="00E37173" w:rsidRPr="00E37173" w14:paraId="4E11E3EA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EA3CB40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6CB9649D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Wirtualizacja systemów i sieci komputerowych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W04ITE-SI0425G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1F55B95F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inż. Arkadiusz Grzybowski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6B53F5D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24CA20F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L2.5, C-16, Czwartek 9:15-12:00 (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tydz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nieparzysty)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30F1FA08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prof. dr hab. inż. Krzysztof Walkowiak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dr inż. Janusz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Klink</w:t>
            </w:r>
            <w:proofErr w:type="spellEnd"/>
          </w:p>
        </w:tc>
      </w:tr>
      <w:tr w:rsidR="00E37173" w:rsidRPr="00E37173" w14:paraId="7A2A4FF8" w14:textId="77777777" w:rsidTr="00E37173">
        <w:trPr>
          <w:trHeight w:val="115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6E23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FE4B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Elementy elektroniki i elektrotechniki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W04ISA-SI0008G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6B52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inż. Andrzej Jabłoński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40E2A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0583F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318, C-3, Wtorek 13:15-15:00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2D72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 hab. inż. Ryszard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Klempous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prof. uczelni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hab. inż. Henryk Maciejewski, prof. uczelni</w:t>
            </w:r>
          </w:p>
        </w:tc>
      </w:tr>
      <w:tr w:rsidR="00E37173" w:rsidRPr="00E37173" w14:paraId="70E8FFB9" w14:textId="77777777" w:rsidTr="00E37173">
        <w:trPr>
          <w:trHeight w:val="115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44AC9F7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0432DFBA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Bazy danych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W04TIN-SI0039G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2EBD91A0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inż. Dariusz Jankowski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98883AA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52FD0BF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 C-3, Czwartek 17:05-18:45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56680DDF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 hab. inż. Robert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Burduk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prof. uczelni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dr hab. inż. Paweł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Wachel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prof. uczelni</w:t>
            </w:r>
          </w:p>
        </w:tc>
      </w:tr>
      <w:tr w:rsidR="00E37173" w:rsidRPr="00E37173" w14:paraId="7DEA0CC0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42A3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2661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Wstęp do inżynierii systemów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W04INS-SI0006S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135CC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prof. dr hab. inż. Jerzy Józefczyk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B5F1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86D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311c, D-1, Poniedziałek 13:15-15:00 (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tydz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nieparzysty)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618D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prof. dr hab. inż. Jerzy Świątek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hab. inż. Maciej Zięba, prof. uczelni</w:t>
            </w:r>
          </w:p>
        </w:tc>
      </w:tr>
      <w:tr w:rsidR="00E37173" w:rsidRPr="00E37173" w14:paraId="2F17C85A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16F81A3D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471363B6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Introduction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IoT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W04IST-SI4012W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DE516E1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mgr inż. Piotr Jóźwiak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8ABA6CE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1C2B0A59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D3.2, C-16, Poniedziałek 17:05-18:45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3A38C62F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 hab. inż. Adrianna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Kozierkiewicz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prof. uczelni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inż. Maciej Huk</w:t>
            </w:r>
          </w:p>
        </w:tc>
      </w:tr>
      <w:tr w:rsidR="00E37173" w:rsidRPr="00E37173" w14:paraId="28587272" w14:textId="77777777" w:rsidTr="00E37173">
        <w:trPr>
          <w:trHeight w:val="115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DDEEA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9605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Metody profilowania użytkownika w środowiskach inteligentnych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W04IST-SM0427W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0FD94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 hab. inż. Krzysztof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Juszczyszyn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06B5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35D4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311d, D-1, Czwartek 11:15-13:00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EB51" w14:textId="3507A1B8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 hab. inż. </w:t>
            </w:r>
            <w:r w:rsidR="003923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Janusz Sobecki, 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prof. uczelni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hab. inż. Ireneusz Jóźwiak, prof. uczelni</w:t>
            </w:r>
          </w:p>
        </w:tc>
      </w:tr>
      <w:tr w:rsidR="00E37173" w:rsidRPr="00E37173" w14:paraId="3DC8AC39" w14:textId="77777777" w:rsidTr="00E37173">
        <w:trPr>
          <w:trHeight w:val="115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42B4818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6B79A1E6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Kompatybilność elektromagnetyczna w systemach teleinformatycznych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W04TIN-SI0013G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444E4F3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mgr inż. Damian Kaliszuk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5210036F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B60AC44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347, C-4, Środa 13:15-16:55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56BD789B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inż. Jarosław Janiszewski, prof. uczelni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dr inż. Zbigniew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Jóskiewicz</w:t>
            </w:r>
            <w:proofErr w:type="spellEnd"/>
          </w:p>
        </w:tc>
      </w:tr>
      <w:tr w:rsidR="00E37173" w:rsidRPr="00E37173" w14:paraId="4EC07A7C" w14:textId="77777777" w:rsidTr="00E37173">
        <w:trPr>
          <w:trHeight w:val="57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DF59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2E9A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Analiza matematyczna 1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W04INA-SI0020G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988D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Rafał Kapelko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CFB16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7F17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 C-3, Środa 8:15-11:00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8692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prof. dr hab. Paweł Zieliński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dr inż. Wojciech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Macyna</w:t>
            </w:r>
            <w:proofErr w:type="spellEnd"/>
          </w:p>
        </w:tc>
      </w:tr>
      <w:tr w:rsidR="00E37173" w:rsidRPr="00E37173" w14:paraId="07237441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927D32B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17DCF695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Rozległe sieci komputerowe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W04TIN-SI0037G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12EC836E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prof. dr hab. inż. Andrzej Kasprzak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167AC983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F91630E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41, C-4, Poniedziałek 13:15-15:00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07920055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prof. dr hab. inż. Michał Woźniak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prof. dr hab. inż. Ewaryst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Rafajłowicz</w:t>
            </w:r>
            <w:proofErr w:type="spellEnd"/>
          </w:p>
        </w:tc>
      </w:tr>
      <w:tr w:rsidR="00E37173" w:rsidRPr="00E37173" w14:paraId="65D4713D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F9E01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D75A4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Systemy rekomendacyjne i personalizacja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W04SZT-SM0802W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6CFFF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prof. dr hab. inż. Przemysław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Kazienko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450C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CE47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D3.2, C-16, Czwartek 13:15-15:00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495F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prof. dr hab. inż. Halina Kwaśnicka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inż. Stanisław Saganowski</w:t>
            </w:r>
          </w:p>
        </w:tc>
      </w:tr>
      <w:tr w:rsidR="00E37173" w:rsidRPr="00E37173" w14:paraId="0D2E7CE6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2209260D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540581FC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Programowanie systemów webowych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W04IST-SI0811G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2588267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inż. Rafał Kern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88F8BCC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5F2FDFB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128, C-6, Wtorek 18:55-20:35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16065D1A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 hab. inż. Kazimierz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Choroś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prof. uczelni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inż. Wojciech Thomas</w:t>
            </w:r>
          </w:p>
        </w:tc>
      </w:tr>
      <w:tr w:rsidR="00E37173" w:rsidRPr="00E37173" w14:paraId="0F013629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3DD9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93D0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Wstęp do informatyki i programowania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W04INA-SI0002G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4E35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Przemysław Kobylański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1136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02CE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D3.1, C-16, Środa 13:15-15:00 (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tydz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parzysty)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8FE6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Maciej Gębala, prof. uczelni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dr inż. Przemysław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Błaśkiewicz</w:t>
            </w:r>
            <w:proofErr w:type="spellEnd"/>
          </w:p>
        </w:tc>
      </w:tr>
      <w:tr w:rsidR="00E37173" w:rsidRPr="00E37173" w14:paraId="23039D4E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C8780F0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356A39F3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Zaawansowane modele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głebokich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sieci neuronowych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W04SZT-SM0817W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73DF30C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inż. Jan Kocoń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2EA1F00C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1582CA4A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D3.2, C-16, Czwartek 11:15-13:00, zajęcia od 21.12.2023 r. do 1.02.2024 r.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559728C3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 hab. inż. Tomasz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Kajdanowicz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prof. uczelni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inż. Piotr Szymański</w:t>
            </w:r>
          </w:p>
        </w:tc>
      </w:tr>
      <w:tr w:rsidR="00E37173" w:rsidRPr="00E37173" w14:paraId="2AA907C5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6725B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EFAA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Effective Programming Techniques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br/>
              <w:t>W04IST-SI4019W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2818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inż. Jan Kwiatkowski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F0AAC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15F8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sala wirtualna W4N, Zajęcia zdalne, Piątek 15:15-16:55, (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tydz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nieparzysty)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8862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 inż. Michał Przewoźniczek, prof.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PWr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inż. Dariusz Konieczny</w:t>
            </w:r>
          </w:p>
        </w:tc>
      </w:tr>
      <w:tr w:rsidR="00E37173" w:rsidRPr="00E37173" w14:paraId="2E0D25D6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19BE72F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4500CF04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Analiza matematyczna 1.2A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W04ITE-SI0042G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B12973B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Adrian Lewandowski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234096EA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FEA58BC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311a, D-1, Poniedziałek 17:05-18:45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5C5B1A4F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 hab. inż. Wiktor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Ejsmont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prof. uczelni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Joanna Jureczko</w:t>
            </w:r>
          </w:p>
        </w:tc>
      </w:tr>
      <w:tr w:rsidR="00E37173" w:rsidRPr="00E37173" w14:paraId="6B5658EC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1632D754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377B6DFC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Sieci neuronowe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W04IST-SI0805G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1537266E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prof. dr hab. inż. Urszula Markowska-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Kaczmar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FCA012E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039C3CE6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311d, D-1, Czwartek 7:30-10:00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1BD8E859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prof. dr hab. inż. Marek Klonowski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dr inż. Martin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Tabakow</w:t>
            </w:r>
            <w:proofErr w:type="spellEnd"/>
          </w:p>
        </w:tc>
      </w:tr>
      <w:tr w:rsidR="00E37173" w:rsidRPr="00E37173" w14:paraId="7CFB32FC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5795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E717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Algorytmy optymalizacji inspirowane naturą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W04ITE-SM0126G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2FC7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hab. inż. Paweł Myszkowski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DB7A3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D9F5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110, C-3, Wtorek 13:15-15:00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5B80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hab. inż. Michał Przewoźniczek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hab. inż. Radosław Michalski</w:t>
            </w:r>
          </w:p>
        </w:tc>
      </w:tr>
      <w:tr w:rsidR="00E37173" w:rsidRPr="00E37173" w14:paraId="2EADEC5F" w14:textId="77777777" w:rsidTr="00E37173">
        <w:trPr>
          <w:trHeight w:val="115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BDFE68E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679CBCE9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Infrastruktura krytyczna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W04TAI-SM0008G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030822FF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inż. Kacper Nowak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A3336C6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16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tydz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nieparzysty, 9 tydzień parzysty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9C9353B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705, C-5, Poniedziałek 11:15-14:00, terminy zajęć od 11.12.2023 do 29.01.2024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470BE71C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hab. inż. Ryszard Zieliński, prof. uczelni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hab. inż. Henryk Maciejewski, prof. uczelni</w:t>
            </w:r>
          </w:p>
        </w:tc>
      </w:tr>
      <w:tr w:rsidR="00E37173" w:rsidRPr="00E37173" w14:paraId="373D7292" w14:textId="77777777" w:rsidTr="00E37173">
        <w:trPr>
          <w:trHeight w:val="68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D220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F8C2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Inteligentne systemy diagnostyki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W04ISA-SM0206G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E9DF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inż. Michał Piórek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B6C0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0BA11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125, C-3, Poniedziałek 17:05-18:45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019C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hab. inż. Henryk Maciejewski, prof. uczelni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prof. dr hab. inż. Ewaryst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Rafajłowicz</w:t>
            </w:r>
            <w:proofErr w:type="spellEnd"/>
          </w:p>
        </w:tc>
      </w:tr>
      <w:tr w:rsidR="00E37173" w:rsidRPr="00E37173" w14:paraId="130F0511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B612E05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6A2F4DA1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Mobile and Multimedia Systems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br/>
              <w:t>W04IST-SM4007G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3C21532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inż. Stanisław Saganowski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7B3F4BC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0DC09469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130, C-6, Wtorek 11:15-13:00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300A37E4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hab. inż. Maciej Piasecki, prof. uczelni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inż. Jan Kocoń</w:t>
            </w:r>
          </w:p>
        </w:tc>
      </w:tr>
      <w:tr w:rsidR="00E37173" w:rsidRPr="00E37173" w14:paraId="5FF98DE5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20B7B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5143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sieci komputerowych i Internetu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W04INS-SI0026S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608B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 inż. Patryk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Schauer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68DE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0B94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201/20, D-2, Środa 11:15-13:00 (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tydz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nieparzysty)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FB10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 hab.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inż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Krzysztof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Juszczyszyn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prof. uczelni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inż. Tomasz Janiczek</w:t>
            </w:r>
          </w:p>
        </w:tc>
      </w:tr>
      <w:tr w:rsidR="00E37173" w:rsidRPr="00E37173" w14:paraId="099756FD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03C5786A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49A93567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Logika dla informatyków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W04IST-SI0005G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B72816A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 inż. Zdzisław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Spławski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2DBA6E8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F9F0598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312a, D-1, Środa 11:15-13:00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42A6870A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prof. dr hab. inż.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Nguyen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Ngoc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Thanh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inż. Marcin Jodłowiec</w:t>
            </w:r>
          </w:p>
        </w:tc>
      </w:tr>
      <w:tr w:rsidR="00E37173" w:rsidRPr="00E37173" w14:paraId="201D9611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DEE9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508E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Sieci bezprzewodowe 2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W04TIN-SI0015G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5576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prof. dr hab. inż. Kamil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Staniec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29610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3C9F2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205, C-1, Środa 11:15-13:00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EC22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prof. dr hab. inż. Tadeusz Więckowski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prof. dr hab. Jacek Cichoń</w:t>
            </w:r>
          </w:p>
        </w:tc>
      </w:tr>
      <w:tr w:rsidR="00E37173" w:rsidRPr="00E37173" w14:paraId="2CE91530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2A12C91E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2DBA4D8E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Zaawansowane techniki sieciowe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W04CBE-SI0012G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5F3E0944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mgr inż. Monika Szafrańska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9F656E2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2A700C7F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344, C-4, Środa 7:30-11:00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279C294C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hab. inż. Paweł Bieńkowski prof. uczelni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inż. Marcin Głowacki</w:t>
            </w:r>
          </w:p>
        </w:tc>
      </w:tr>
      <w:tr w:rsidR="00E37173" w:rsidRPr="00E37173" w14:paraId="3CA73EA7" w14:textId="77777777" w:rsidTr="00A533F8">
        <w:trPr>
          <w:trHeight w:val="40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9E58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D4984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Metody głębokiego uczenia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W04ITE-SM0504G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A4BF5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inż. Kamil Szyc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0CB59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EAE7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D1.2, C-16, Środa 13:15-15:00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6407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hab. inż. Henryk Maciejewski, prof. uczelni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hab. inż. Iwona Karcz-Dulęba, prof. uczelni</w:t>
            </w:r>
          </w:p>
        </w:tc>
      </w:tr>
      <w:tr w:rsidR="00E37173" w:rsidRPr="00E37173" w14:paraId="18B7B501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71B6BE6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72075196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Elementy elektroniki i elektrotechniki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W04ISA-SI0008G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1DD1CB39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mgr inż. Wojciech Tarnawski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146E1A8F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5EFD930C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41, C-4, Czwartek 15:15-16:55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40FF2EEB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dr hab. inż. Tadeusz Tomczak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inż. Marlena Drąg</w:t>
            </w:r>
          </w:p>
        </w:tc>
      </w:tr>
      <w:tr w:rsidR="00E37173" w:rsidRPr="00E37173" w14:paraId="0A2EC49E" w14:textId="77777777" w:rsidTr="00E37173">
        <w:trPr>
          <w:trHeight w:val="21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7B3B7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50D7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Arytmetyka komputerów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W04ITE-SI0055G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2E61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hab. inż. Tadeusz Tomczak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3D32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67AE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329, A-1, Środa 15:15-16:00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40C0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 hab. inż. Stanisław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Piestrak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prof. uczelni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hab. inż. Grzegorz Mzyk, prof. uczelni</w:t>
            </w:r>
          </w:p>
        </w:tc>
      </w:tr>
      <w:tr w:rsidR="00E37173" w:rsidRPr="00E37173" w14:paraId="133CF17A" w14:textId="77777777" w:rsidTr="00E37173">
        <w:trPr>
          <w:trHeight w:val="8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F39A416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2158ACCC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Structural and Object oriented Programming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br/>
              <w:t>W04IST-SI4014L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1E9C88D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Maciej Walczyński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0BFBD23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6C7C17B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127a, D-2, Piątek 13:15-15:00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28565664" w14:textId="2769CFB8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923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dr</w:t>
            </w:r>
            <w:proofErr w:type="spellEnd"/>
            <w:r w:rsidRPr="003923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540472" w:rsidRPr="003923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inż</w:t>
            </w:r>
            <w:proofErr w:type="spellEnd"/>
            <w:r w:rsidR="00540472" w:rsidRPr="003923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.</w:t>
            </w:r>
            <w:r w:rsidRPr="003923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Martin </w:t>
            </w:r>
            <w:proofErr w:type="spellStart"/>
            <w:r w:rsidRPr="003923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Tabakow</w:t>
            </w:r>
            <w:proofErr w:type="spellEnd"/>
            <w:r w:rsidRPr="003923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3923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dr</w:t>
            </w:r>
            <w:proofErr w:type="spellEnd"/>
            <w:r w:rsidRPr="003923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923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inż</w:t>
            </w:r>
            <w:proofErr w:type="spellEnd"/>
            <w:r w:rsidRPr="003923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. 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Agnieszka Indyka-Piasecka</w:t>
            </w:r>
          </w:p>
        </w:tc>
      </w:tr>
      <w:tr w:rsidR="00E37173" w:rsidRPr="00E37173" w14:paraId="019EAABE" w14:textId="77777777" w:rsidTr="00E37173">
        <w:trPr>
          <w:trHeight w:val="1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A32C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9E41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Planowanie sieci bezprzewodowych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W04TIN-SI0027G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C2A90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hab. inż. Ryszard Zieliński prof. uczelni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8F09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1301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D1.1, C-16, Czwartek 11:15-14:00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D2D2" w14:textId="77777777" w:rsidR="00E37173" w:rsidRPr="00E37173" w:rsidRDefault="00E37173" w:rsidP="00E37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 hab. inż. Piotr </w:t>
            </w:r>
            <w:proofErr w:type="spellStart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Słobodzian</w:t>
            </w:r>
            <w:proofErr w:type="spellEnd"/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prof. uczelni</w:t>
            </w:r>
            <w:r w:rsidRPr="00E3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 hab. inż. Maciej Piasecki, prof. uczelni</w:t>
            </w:r>
          </w:p>
        </w:tc>
      </w:tr>
    </w:tbl>
    <w:p w14:paraId="0C5D4014" w14:textId="77777777" w:rsidR="00E37173" w:rsidRDefault="00E37173" w:rsidP="0068798B">
      <w:pPr>
        <w:jc w:val="right"/>
        <w:rPr>
          <w:rFonts w:ascii="Times New Roman" w:hAnsi="Times New Roman" w:cs="Times New Roman"/>
        </w:rPr>
      </w:pPr>
    </w:p>
    <w:p w14:paraId="7ECDC5CF" w14:textId="1ABE29FB" w:rsidR="00636F01" w:rsidRDefault="0068798B" w:rsidP="0068798B">
      <w:pPr>
        <w:jc w:val="right"/>
        <w:rPr>
          <w:rFonts w:ascii="Times New Roman" w:hAnsi="Times New Roman" w:cs="Times New Roman"/>
        </w:rPr>
      </w:pPr>
      <w:r w:rsidRPr="009C5F42">
        <w:rPr>
          <w:rFonts w:ascii="Times New Roman" w:hAnsi="Times New Roman" w:cs="Times New Roman"/>
        </w:rPr>
        <w:t>D</w:t>
      </w:r>
      <w:r w:rsidR="009C5F42">
        <w:rPr>
          <w:rFonts w:ascii="Times New Roman" w:hAnsi="Times New Roman" w:cs="Times New Roman"/>
        </w:rPr>
        <w:t>ziekan Wydziału</w:t>
      </w:r>
      <w:r w:rsidR="00FE3FEC">
        <w:rPr>
          <w:rFonts w:ascii="Times New Roman" w:hAnsi="Times New Roman" w:cs="Times New Roman"/>
        </w:rPr>
        <w:t xml:space="preserve"> Informatyki i Telekomunikacji</w:t>
      </w:r>
    </w:p>
    <w:p w14:paraId="5D1C7651" w14:textId="77777777" w:rsidR="000077CF" w:rsidRDefault="000077CF" w:rsidP="0068798B">
      <w:pPr>
        <w:jc w:val="right"/>
        <w:rPr>
          <w:rFonts w:ascii="Times New Roman" w:hAnsi="Times New Roman" w:cs="Times New Roman"/>
        </w:rPr>
      </w:pPr>
    </w:p>
    <w:p w14:paraId="14C43809" w14:textId="04E5AA6E" w:rsidR="00484A91" w:rsidRDefault="001139FA" w:rsidP="001139FA">
      <w:pPr>
        <w:ind w:left="6372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podpis na oryginale</w:t>
      </w:r>
    </w:p>
    <w:p w14:paraId="76B66C4C" w14:textId="77777777" w:rsidR="00636F01" w:rsidRPr="009C5F42" w:rsidRDefault="00636F01" w:rsidP="0068798B">
      <w:pPr>
        <w:jc w:val="right"/>
        <w:rPr>
          <w:rFonts w:ascii="Times New Roman" w:hAnsi="Times New Roman" w:cs="Times New Roman"/>
        </w:rPr>
      </w:pPr>
    </w:p>
    <w:p w14:paraId="4A155E77" w14:textId="5BF79295" w:rsidR="0068798B" w:rsidRPr="009C5F42" w:rsidRDefault="0068798B" w:rsidP="00596687">
      <w:pPr>
        <w:rPr>
          <w:rFonts w:ascii="Times New Roman" w:hAnsi="Times New Roman" w:cs="Times New Roman"/>
        </w:rPr>
      </w:pPr>
      <w:r w:rsidRPr="009C5F42">
        <w:rPr>
          <w:rFonts w:ascii="Times New Roman" w:hAnsi="Times New Roman" w:cs="Times New Roman"/>
        </w:rPr>
        <w:t xml:space="preserve">Wrocław, </w:t>
      </w:r>
      <w:r w:rsidR="00484A91">
        <w:rPr>
          <w:rFonts w:ascii="Times New Roman" w:hAnsi="Times New Roman" w:cs="Times New Roman"/>
        </w:rPr>
        <w:t>27.10.2023 r.</w:t>
      </w:r>
    </w:p>
    <w:sectPr w:rsidR="0068798B" w:rsidRPr="009C5F42" w:rsidSect="00596687">
      <w:headerReference w:type="default" r:id="rId13"/>
      <w:footerReference w:type="default" r:id="rId14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F62E1" w14:textId="77777777" w:rsidR="00B01A6D" w:rsidRDefault="00B01A6D" w:rsidP="007950A8">
      <w:pPr>
        <w:spacing w:after="0" w:line="240" w:lineRule="auto"/>
      </w:pPr>
      <w:r>
        <w:separator/>
      </w:r>
    </w:p>
  </w:endnote>
  <w:endnote w:type="continuationSeparator" w:id="0">
    <w:p w14:paraId="7E57D64E" w14:textId="77777777" w:rsidR="00B01A6D" w:rsidRDefault="00B01A6D" w:rsidP="0079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994614"/>
      <w:docPartObj>
        <w:docPartGallery w:val="Page Numbers (Bottom of Page)"/>
        <w:docPartUnique/>
      </w:docPartObj>
    </w:sdtPr>
    <w:sdtEndPr/>
    <w:sdtContent>
      <w:p w14:paraId="71D1568C" w14:textId="12704FFF" w:rsidR="00266C12" w:rsidRDefault="00266C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ACD14" w14:textId="77777777" w:rsidR="00266C12" w:rsidRDefault="00266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E5124" w14:textId="77777777" w:rsidR="00B01A6D" w:rsidRDefault="00B01A6D" w:rsidP="007950A8">
      <w:pPr>
        <w:spacing w:after="0" w:line="240" w:lineRule="auto"/>
      </w:pPr>
      <w:r>
        <w:separator/>
      </w:r>
    </w:p>
  </w:footnote>
  <w:footnote w:type="continuationSeparator" w:id="0">
    <w:p w14:paraId="54AA0189" w14:textId="77777777" w:rsidR="00B01A6D" w:rsidRDefault="00B01A6D" w:rsidP="0079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71B3" w14:textId="18A79DAE" w:rsidR="007950A8" w:rsidRPr="00301EA2" w:rsidRDefault="007950A8" w:rsidP="007950A8">
    <w:pPr>
      <w:pStyle w:val="Nagwek"/>
      <w:jc w:val="right"/>
      <w:rPr>
        <w:rFonts w:ascii="Times New Roman" w:hAnsi="Times New Roman" w:cs="Times New Roman"/>
      </w:rPr>
    </w:pPr>
    <w:r w:rsidRPr="00301EA2">
      <w:rPr>
        <w:rFonts w:ascii="Times New Roman" w:hAnsi="Times New Roman" w:cs="Times New Roman"/>
      </w:rPr>
      <w:t xml:space="preserve">Załącznik nr </w:t>
    </w:r>
    <w:r w:rsidR="00E35061">
      <w:rPr>
        <w:rFonts w:ascii="Times New Roman" w:hAnsi="Times New Roman" w:cs="Times New Roman"/>
      </w:rPr>
      <w:t>1</w:t>
    </w:r>
    <w:r w:rsidR="00E747D3">
      <w:rPr>
        <w:rFonts w:ascii="Times New Roman" w:hAnsi="Times New Roman" w:cs="Times New Roman"/>
      </w:rPr>
      <w:t xml:space="preserve"> do </w:t>
    </w:r>
    <w:r w:rsidR="00BA42E6">
      <w:rPr>
        <w:rFonts w:ascii="Times New Roman" w:hAnsi="Times New Roman" w:cs="Times New Roman"/>
      </w:rPr>
      <w:t>ZW 46</w:t>
    </w:r>
    <w:r w:rsidR="00893B9A" w:rsidRPr="00893B9A">
      <w:rPr>
        <w:rFonts w:ascii="Times New Roman" w:hAnsi="Times New Roman" w:cs="Times New Roman"/>
      </w:rPr>
      <w:t>/2021</w:t>
    </w:r>
  </w:p>
  <w:p w14:paraId="1231BE67" w14:textId="77777777" w:rsidR="007950A8" w:rsidRDefault="007950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E00B9"/>
    <w:multiLevelType w:val="hybridMultilevel"/>
    <w:tmpl w:val="D47632C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4C666A"/>
    <w:multiLevelType w:val="hybridMultilevel"/>
    <w:tmpl w:val="DC8436B8"/>
    <w:lvl w:ilvl="0" w:tplc="F4528536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50"/>
    <w:rsid w:val="000077CF"/>
    <w:rsid w:val="000B1C1A"/>
    <w:rsid w:val="000C1AE3"/>
    <w:rsid w:val="000E4B02"/>
    <w:rsid w:val="000E6C28"/>
    <w:rsid w:val="001139FA"/>
    <w:rsid w:val="00133167"/>
    <w:rsid w:val="00136628"/>
    <w:rsid w:val="001744F9"/>
    <w:rsid w:val="00190076"/>
    <w:rsid w:val="001A78A4"/>
    <w:rsid w:val="001D7DE9"/>
    <w:rsid w:val="001E3E8B"/>
    <w:rsid w:val="0023569C"/>
    <w:rsid w:val="00266C12"/>
    <w:rsid w:val="002726B7"/>
    <w:rsid w:val="0029195B"/>
    <w:rsid w:val="002A04EE"/>
    <w:rsid w:val="002C11FF"/>
    <w:rsid w:val="00301EA2"/>
    <w:rsid w:val="003860D3"/>
    <w:rsid w:val="00392391"/>
    <w:rsid w:val="003A18F1"/>
    <w:rsid w:val="003A2260"/>
    <w:rsid w:val="00404C09"/>
    <w:rsid w:val="00427607"/>
    <w:rsid w:val="00456AB2"/>
    <w:rsid w:val="00457131"/>
    <w:rsid w:val="00484A91"/>
    <w:rsid w:val="004D6D7A"/>
    <w:rsid w:val="004F3662"/>
    <w:rsid w:val="004F442C"/>
    <w:rsid w:val="005251F6"/>
    <w:rsid w:val="00537E68"/>
    <w:rsid w:val="00540472"/>
    <w:rsid w:val="00544F23"/>
    <w:rsid w:val="00574E2F"/>
    <w:rsid w:val="0058475B"/>
    <w:rsid w:val="00596687"/>
    <w:rsid w:val="005A006D"/>
    <w:rsid w:val="00636F01"/>
    <w:rsid w:val="00670120"/>
    <w:rsid w:val="00680AD6"/>
    <w:rsid w:val="0068798B"/>
    <w:rsid w:val="006A6C6C"/>
    <w:rsid w:val="006C1C01"/>
    <w:rsid w:val="006D25D6"/>
    <w:rsid w:val="006E2317"/>
    <w:rsid w:val="006E33C3"/>
    <w:rsid w:val="006F06C3"/>
    <w:rsid w:val="007209EF"/>
    <w:rsid w:val="00731024"/>
    <w:rsid w:val="00787726"/>
    <w:rsid w:val="007950A8"/>
    <w:rsid w:val="007A4853"/>
    <w:rsid w:val="007C5622"/>
    <w:rsid w:val="007D4350"/>
    <w:rsid w:val="00893B9A"/>
    <w:rsid w:val="00897BA5"/>
    <w:rsid w:val="008D1766"/>
    <w:rsid w:val="008D6C2C"/>
    <w:rsid w:val="008F3509"/>
    <w:rsid w:val="008F74C1"/>
    <w:rsid w:val="009005FC"/>
    <w:rsid w:val="0094749D"/>
    <w:rsid w:val="00951EDB"/>
    <w:rsid w:val="009C5F42"/>
    <w:rsid w:val="00A26E17"/>
    <w:rsid w:val="00A42FA1"/>
    <w:rsid w:val="00A533F8"/>
    <w:rsid w:val="00A56B3D"/>
    <w:rsid w:val="00A63731"/>
    <w:rsid w:val="00AD2F5F"/>
    <w:rsid w:val="00B01A6D"/>
    <w:rsid w:val="00B2689F"/>
    <w:rsid w:val="00B34B6C"/>
    <w:rsid w:val="00B42A05"/>
    <w:rsid w:val="00B85C46"/>
    <w:rsid w:val="00B87F52"/>
    <w:rsid w:val="00BA42E6"/>
    <w:rsid w:val="00BA47E6"/>
    <w:rsid w:val="00BC7B2B"/>
    <w:rsid w:val="00BE720D"/>
    <w:rsid w:val="00BF25C0"/>
    <w:rsid w:val="00C31DA6"/>
    <w:rsid w:val="00CB20D7"/>
    <w:rsid w:val="00CC76C7"/>
    <w:rsid w:val="00CC782F"/>
    <w:rsid w:val="00CE6D4D"/>
    <w:rsid w:val="00D11196"/>
    <w:rsid w:val="00D4273D"/>
    <w:rsid w:val="00D47DDE"/>
    <w:rsid w:val="00D536AA"/>
    <w:rsid w:val="00DA608F"/>
    <w:rsid w:val="00DD40DF"/>
    <w:rsid w:val="00DE143F"/>
    <w:rsid w:val="00E06E34"/>
    <w:rsid w:val="00E35061"/>
    <w:rsid w:val="00E36ECC"/>
    <w:rsid w:val="00E37173"/>
    <w:rsid w:val="00E578A7"/>
    <w:rsid w:val="00E747D3"/>
    <w:rsid w:val="00E77159"/>
    <w:rsid w:val="00F01901"/>
    <w:rsid w:val="00F02744"/>
    <w:rsid w:val="00F11824"/>
    <w:rsid w:val="00F4073F"/>
    <w:rsid w:val="00F87217"/>
    <w:rsid w:val="00F9145E"/>
    <w:rsid w:val="00FA2403"/>
    <w:rsid w:val="00FC0122"/>
    <w:rsid w:val="00FC34DE"/>
    <w:rsid w:val="00FE3FEC"/>
    <w:rsid w:val="00FF0C1F"/>
    <w:rsid w:val="3F625A5C"/>
    <w:rsid w:val="7F3A9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C7485"/>
  <w15:docId w15:val="{5D59FEF6-43D6-4D4D-9DAF-3980019C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A18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18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F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6B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0A8"/>
  </w:style>
  <w:style w:type="paragraph" w:styleId="Stopka">
    <w:name w:val="footer"/>
    <w:basedOn w:val="Normalny"/>
    <w:link w:val="StopkaZnak"/>
    <w:uiPriority w:val="99"/>
    <w:unhideWhenUsed/>
    <w:rsid w:val="0079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0A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6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6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68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6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6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A12061257D41A13064143DF555F2" ma:contentTypeVersion="6" ma:contentTypeDescription="Create a new document." ma:contentTypeScope="" ma:versionID="151ee024e65bd04a3d7fc97b8f865787">
  <xsd:schema xmlns:xsd="http://www.w3.org/2001/XMLSchema" xmlns:xs="http://www.w3.org/2001/XMLSchema" xmlns:p="http://schemas.microsoft.com/office/2006/metadata/properties" xmlns:ns2="c904761a-d759-4863-b588-d0d9e9eedd16" targetNamespace="http://schemas.microsoft.com/office/2006/metadata/properties" ma:root="true" ma:fieldsID="91b588c1203ca102680b88f2801f7823" ns2:_="">
    <xsd:import namespace="c904761a-d759-4863-b588-d0d9e9eed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4761a-d759-4863-b588-d0d9e9eed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027E-D285-4B74-A060-AE56F689F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7B745-DB71-426D-B962-ABA32D6870D6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904761a-d759-4863-b588-d0d9e9eedd1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AB3390-2536-43B4-86E8-273E38E38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4761a-d759-4863-b588-d0d9e9eed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552705-AE02-4402-9F03-8FABD270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1109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Laila Pisara</cp:lastModifiedBy>
  <cp:revision>34</cp:revision>
  <cp:lastPrinted>2023-10-31T10:47:00Z</cp:lastPrinted>
  <dcterms:created xsi:type="dcterms:W3CDTF">2023-10-25T19:45:00Z</dcterms:created>
  <dcterms:modified xsi:type="dcterms:W3CDTF">2023-11-06T09:22:00Z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0x01010020C9A12061257D41A13064143DF555F2</vt:lpwstr>
  </property>
  <property fmtid="{D5CDD505-2E9C-101B-9397-08002B2CF9AE}" pid="3" name="GrammarlyDocumentId">
    <vt:lpwstr>adde40e395ee39cb2a1a5dadfa2dec53f8b42fef54b875e0367753f5de42c411</vt:lpwstr>
  </property>
</Properties>
</file>