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D7D1" w14:textId="77777777" w:rsidR="00995438" w:rsidRDefault="00995438" w:rsidP="00995438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Szanowni Studenci,</w:t>
      </w:r>
    </w:p>
    <w:p w14:paraId="5CE72F89" w14:textId="77777777" w:rsidR="00995438" w:rsidRDefault="00995438" w:rsidP="00995438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Na zakończenie drugiego tygodnia pracy nad Waszym projektem oczekujemy przygotowania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>fiszki projektowej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project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premise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). Jest to dokument, który w syntetyczny sposób przedstawi kluczowe informacje o projekcie, w sposób zrozumiały dla innych zespołów, opiekunów, a także dla osób zainteresowanych postępami Waszej pracy. Celem fiszki jest zarówno zachęcenie do śledzenia Waszego projektu, jak i ułatwienie opiekunom oceny podejścia oraz wskazania potencjalnych obszarów do poprawy.</w:t>
      </w:r>
    </w:p>
    <w:p w14:paraId="2C1786F8" w14:textId="77777777" w:rsidR="00995438" w:rsidRDefault="00995438" w:rsidP="00995438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Co powinna zawierać fiszka projektowa?</w:t>
      </w:r>
    </w:p>
    <w:p w14:paraId="1DA196A9" w14:textId="77777777" w:rsidR="00995438" w:rsidRDefault="00995438" w:rsidP="00995438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Tytuł projektu</w:t>
      </w:r>
      <w:r>
        <w:rPr>
          <w:rFonts w:ascii="Arial" w:hAnsi="Arial" w:cs="Arial"/>
          <w:color w:val="000000"/>
          <w:sz w:val="22"/>
          <w:szCs w:val="22"/>
        </w:rPr>
        <w:t xml:space="preserve"> – krótki, ale sugestywny. Tytuł powinien odzwierciedlać główny temat lub cel projektu.</w:t>
      </w:r>
    </w:p>
    <w:p w14:paraId="5B1D9E92" w14:textId="77777777" w:rsidR="00995438" w:rsidRDefault="00995438" w:rsidP="0099543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Akronim</w:t>
      </w:r>
      <w:r>
        <w:rPr>
          <w:rFonts w:ascii="Arial" w:hAnsi="Arial" w:cs="Arial"/>
          <w:color w:val="000000"/>
          <w:sz w:val="22"/>
          <w:szCs w:val="22"/>
        </w:rPr>
        <w:t xml:space="preserve"> – skrót, którym będziecie się posługiwać w komunikacji wewnętrznej i zewnętrznej.</w:t>
      </w:r>
    </w:p>
    <w:p w14:paraId="1A592454" w14:textId="77777777" w:rsidR="00995438" w:rsidRDefault="00995438" w:rsidP="0099543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Lista członków zespołu</w:t>
      </w:r>
      <w:r>
        <w:rPr>
          <w:rFonts w:ascii="Arial" w:hAnsi="Arial" w:cs="Arial"/>
          <w:color w:val="000000"/>
          <w:sz w:val="22"/>
          <w:szCs w:val="22"/>
        </w:rPr>
        <w:t xml:space="preserve"> – pełne imiona i nazwiska wszystkich członków zespołu, aby było jasne, kto uczestniczy w projekcie.</w:t>
      </w:r>
    </w:p>
    <w:p w14:paraId="68D36375" w14:textId="77777777" w:rsidR="00995438" w:rsidRDefault="00995438" w:rsidP="0099543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Opiekun zespołu</w:t>
      </w:r>
      <w:r>
        <w:rPr>
          <w:rFonts w:ascii="Arial" w:hAnsi="Arial" w:cs="Arial"/>
          <w:color w:val="000000"/>
          <w:sz w:val="22"/>
          <w:szCs w:val="22"/>
        </w:rPr>
        <w:t xml:space="preserve"> – imię i nazwisko osoby nadzorującej projekt. </w:t>
      </w:r>
    </w:p>
    <w:p w14:paraId="109B8182" w14:textId="77777777" w:rsidR="00995438" w:rsidRDefault="00995438" w:rsidP="0099543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Syntetyczny opis projektu</w:t>
      </w:r>
      <w:r>
        <w:rPr>
          <w:rFonts w:ascii="Arial" w:hAnsi="Arial" w:cs="Arial"/>
          <w:color w:val="000000"/>
          <w:sz w:val="22"/>
          <w:szCs w:val="22"/>
        </w:rPr>
        <w:t xml:space="preserve"> – najważniejsza część fiszki. W kilku zdaniach opiszcie, co zamierzacie osiągnąć, jaki problem rozwiązuje Wasz projekt, jakie są główne cele biznesowe. Skupcie się na wartości dodanej, którą projekt przyniesie – np. poprawa efektywności, oszczędności czasowe, nowe funkcje itp.</w:t>
      </w:r>
    </w:p>
    <w:p w14:paraId="38C41153" w14:textId="77777777" w:rsidR="00995438" w:rsidRDefault="00995438" w:rsidP="0099543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Technologie</w:t>
      </w:r>
      <w:r>
        <w:rPr>
          <w:rFonts w:ascii="Arial" w:hAnsi="Arial" w:cs="Arial"/>
          <w:color w:val="000000"/>
          <w:sz w:val="22"/>
          <w:szCs w:val="22"/>
        </w:rPr>
        <w:t xml:space="preserve"> – krótka lista technologii, narzędzi i języków programowania, których planujecie użyć w realizacji projektu. Warto tu wymienić konkretne platformy,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frameworki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czy środowiska, aby pokazać, że planowanie technologiczne jest przemyślane.</w:t>
      </w:r>
    </w:p>
    <w:p w14:paraId="54D9605D" w14:textId="77777777" w:rsidR="00995438" w:rsidRDefault="00995438" w:rsidP="00995438">
      <w:pPr>
        <w:pStyle w:val="Normalny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Roadmapa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projektu</w:t>
      </w:r>
      <w:r>
        <w:rPr>
          <w:rFonts w:ascii="Arial" w:hAnsi="Arial" w:cs="Arial"/>
          <w:color w:val="000000"/>
          <w:sz w:val="22"/>
          <w:szCs w:val="22"/>
        </w:rPr>
        <w:t xml:space="preserve"> – przedstawcie plan na najbliższe tygodnie pracy, który zapewni realizację założonych celów. Powinna to być prosta lista kluczowych etapów i kamieni milowych, które wyznaczyliście. To pomoże innym śledzić Wasze postępy oraz ocenić, czy harmonogram jest realistyczny.</w:t>
      </w:r>
    </w:p>
    <w:p w14:paraId="3252A701" w14:textId="77777777" w:rsidR="00995438" w:rsidRDefault="00995438" w:rsidP="00995438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Dodatkowe elementy (opcjonalnie):</w:t>
      </w:r>
    </w:p>
    <w:p w14:paraId="27DD9553" w14:textId="77777777" w:rsidR="00995438" w:rsidRDefault="00995438" w:rsidP="00995438">
      <w:pPr>
        <w:pStyle w:val="NormalnyWeb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Kluczowe ryzyka</w:t>
      </w:r>
      <w:r>
        <w:rPr>
          <w:rFonts w:ascii="Arial" w:hAnsi="Arial" w:cs="Arial"/>
          <w:color w:val="000000"/>
          <w:sz w:val="22"/>
          <w:szCs w:val="22"/>
        </w:rPr>
        <w:t xml:space="preserve"> – w kilku słowach opiszcie potencjalne trudności, które możecie napotkać podczas realizacji projektu, i jak planujecie sobie z nimi radzić. To pokaże Waszą świadomość wyzwań i gotowość na ich rozwiązanie.</w:t>
      </w:r>
    </w:p>
    <w:p w14:paraId="7AB66153" w14:textId="77777777" w:rsidR="00995438" w:rsidRDefault="00995438" w:rsidP="00995438">
      <w:pPr>
        <w:pStyle w:val="NormalnyWeb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Założenia i ograniczenia</w:t>
      </w:r>
      <w:r>
        <w:rPr>
          <w:rFonts w:ascii="Arial" w:hAnsi="Arial" w:cs="Arial"/>
          <w:color w:val="000000"/>
          <w:sz w:val="22"/>
          <w:szCs w:val="22"/>
        </w:rPr>
        <w:t xml:space="preserve"> – krótko wskażcie, jakie przyjęliście założenia lub ograniczenia projektowe (np. czasowe, technologiczne).</w:t>
      </w:r>
    </w:p>
    <w:p w14:paraId="41C094A1" w14:textId="77777777" w:rsidR="00995438" w:rsidRDefault="00995438" w:rsidP="00995438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Wasza fiszka projektowa będzie pierwszym krokiem do przedstawienia Waszej pracy w szerszym gronie i stworzy solidne fundamenty do dalszej oceny i rozwoju projektu. Pamiętajcie, że to nie tylko dokument techniczny, ale również narzędzie komunikacyjne, które ma wzbudzić zainteresowanie oraz dać innym możliwość oceny i wsparcia.</w:t>
      </w:r>
    </w:p>
    <w:p w14:paraId="182F8513" w14:textId="77777777" w:rsidR="00F21D82" w:rsidRPr="00995438" w:rsidRDefault="00F21D82" w:rsidP="00995438"/>
    <w:sectPr w:rsidR="00F21D82" w:rsidRPr="0099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3D6"/>
    <w:multiLevelType w:val="multilevel"/>
    <w:tmpl w:val="8524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86CF7"/>
    <w:multiLevelType w:val="multilevel"/>
    <w:tmpl w:val="16C6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769160">
    <w:abstractNumId w:val="1"/>
  </w:num>
  <w:num w:numId="2" w16cid:durableId="13799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38"/>
    <w:rsid w:val="0004096C"/>
    <w:rsid w:val="00074F95"/>
    <w:rsid w:val="00995438"/>
    <w:rsid w:val="009D720D"/>
    <w:rsid w:val="00F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1913C"/>
  <w15:chartTrackingRefBased/>
  <w15:docId w15:val="{C774D305-4D47-4205-9FD0-08E02BE6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2024-09-27T09:09:00Z</dcterms:created>
  <dcterms:modified xsi:type="dcterms:W3CDTF">2024-09-27T09:09:00Z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e9687872-1b7a-4c13-a40b-8a7a5a23bca4</vt:lpwstr>
  </property>
</Properties>
</file>