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FA6D" w14:textId="77777777" w:rsidR="00EA6ECD" w:rsidRPr="00EA37F7" w:rsidRDefault="00EA6ECD" w:rsidP="00EA6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0164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Kierunek : </w:t>
      </w:r>
      <w:r w:rsidRPr="00EA37F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CYBERBEZPIECZEŃSTWO</w:t>
      </w:r>
    </w:p>
    <w:p w14:paraId="337BEC60" w14:textId="77777777" w:rsidR="00EA6ECD" w:rsidRPr="000164C3" w:rsidRDefault="00EA6ECD" w:rsidP="00EA6EC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A37F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     </w:t>
      </w:r>
      <w:r w:rsidRPr="000164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Studia:</w:t>
      </w:r>
      <w:r w:rsidRPr="000164C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inżynierskie</w:t>
      </w:r>
      <w:r w:rsidRPr="000164C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I stopnia</w:t>
      </w:r>
    </w:p>
    <w:p w14:paraId="63489621" w14:textId="68BF7D84" w:rsidR="0082136A" w:rsidRPr="007D7C3E" w:rsidRDefault="0082136A" w:rsidP="00821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dniu</w:t>
      </w:r>
      <w:r w:rsidRPr="007D7C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 xml:space="preserve"> </w:t>
      </w:r>
      <w:r w:rsidR="00B51A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08</w:t>
      </w:r>
      <w:r w:rsidRPr="007D7C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.</w:t>
      </w:r>
      <w:r w:rsidR="00B51A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05</w:t>
      </w:r>
      <w:r w:rsidRPr="007D7C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.202</w:t>
      </w:r>
      <w:r w:rsidR="00F743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pl-PL" w:eastAsia="pl-PL"/>
        </w:rPr>
        <w:t>4</w:t>
      </w:r>
      <w:r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środa</w:t>
      </w:r>
      <w:r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) </w:t>
      </w:r>
      <w:r w:rsidRPr="007D7C3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o godz. </w:t>
      </w:r>
      <w:r w:rsidR="00B51A01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13</w:t>
      </w:r>
      <w:r w:rsidRPr="007D7C3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:15</w:t>
      </w:r>
      <w:r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ramach wykładu Kryptografia prowadzonego przez dr. in</w:t>
      </w:r>
      <w:r w:rsidR="002958C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ż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Roberta Borowca </w:t>
      </w:r>
      <w:r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dla studentów 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</w:t>
      </w:r>
      <w:r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roku I stopnia </w:t>
      </w:r>
      <w:r w:rsidRPr="007D7C3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kierunku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Cyberbezpieczeństwo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odbędzie się prezentacja następujących specjalności:</w:t>
      </w:r>
    </w:p>
    <w:p w14:paraId="0F80C814" w14:textId="77777777" w:rsidR="00EA6ECD" w:rsidRPr="000164C3" w:rsidRDefault="00EA6ECD" w:rsidP="00EA6EC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CBD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- </w:t>
      </w: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Bezpieczeństwo Danych,</w:t>
      </w:r>
      <w:r w:rsidRPr="000164C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</w:p>
    <w:p w14:paraId="5A886B86" w14:textId="77777777" w:rsidR="00EA6ECD" w:rsidRPr="000164C3" w:rsidRDefault="00EA6ECD" w:rsidP="00EA6EC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CBS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- </w:t>
      </w: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Bezpieczeństwo Sieci Teleinformatycznych, </w:t>
      </w:r>
      <w:r w:rsidRPr="000164C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</w:p>
    <w:p w14:paraId="3E91DFBA" w14:textId="5D7EACD7" w:rsidR="00EA6ECD" w:rsidRDefault="00EA6ECD" w:rsidP="00EA6ECD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CEN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-</w:t>
      </w: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Bezpieczeństwo Energetyczne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14:paraId="5FB9A2D9" w14:textId="77777777" w:rsidR="0082136A" w:rsidRDefault="0082136A" w:rsidP="0082136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0AA2C93E" w14:textId="3B6795AF" w:rsidR="00B51A01" w:rsidRPr="007D7C3E" w:rsidRDefault="0082136A" w:rsidP="00B5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2136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dniach 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/>
        </w:rPr>
        <w:t>09-13</w:t>
      </w:r>
      <w:r w:rsidR="00C031F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/>
        </w:rPr>
        <w:t>maja</w:t>
      </w:r>
      <w:r w:rsidRPr="0082136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202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4 r., </w:t>
      </w:r>
      <w:r w:rsidR="00B51A01"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studenci są zobowiązani </w:t>
      </w:r>
      <w:r w:rsidR="00B51A01" w:rsidRPr="007D7C3E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val="pl-PL" w:eastAsia="pl-PL"/>
        </w:rPr>
        <w:t>do przesłania droga elektroniczną (na adres zapisy_w4</w:t>
      </w:r>
      <w:r w:rsidR="00B51A01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val="pl-PL" w:eastAsia="pl-PL"/>
        </w:rPr>
        <w:t>n</w:t>
      </w:r>
      <w:r w:rsidR="00B51A01" w:rsidRPr="007D7C3E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val="pl-PL" w:eastAsia="pl-PL"/>
        </w:rPr>
        <w:t>@pwr.edu.pl)</w:t>
      </w:r>
      <w:r w:rsidR="00B51A01"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B51A01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deklaracji</w:t>
      </w:r>
      <w:r w:rsidR="00B51A01" w:rsidRPr="007D7C3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="00B51A01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wyboru </w:t>
      </w:r>
      <w:r w:rsidR="00B51A01" w:rsidRPr="007D7C3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preferencji</w:t>
      </w:r>
      <w:r w:rsidR="00B51A01"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dotyczących specjalności na kierunku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W temacie emaila proszę o wpisanie</w:t>
      </w:r>
      <w:r w:rsidR="00B51A01" w:rsidRPr="007D7C3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CBE – podział na specjalności.</w:t>
      </w:r>
    </w:p>
    <w:p w14:paraId="371B9EBB" w14:textId="18D10059" w:rsidR="00EA6ECD" w:rsidRPr="0082136A" w:rsidRDefault="00EA6ECD" w:rsidP="008213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82136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 kolejności przydziału do specjalności decyduje średnia z dotychczasowego przebiegu studiów (średnia ważona liczona z dotychczasowego przebiegu studiów zgodnie z par. </w:t>
      </w:r>
      <w:r w:rsidR="009B18B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38 punkt 2 </w:t>
      </w:r>
      <w:r w:rsidRPr="0082136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regulaminu studiów)</w:t>
      </w:r>
      <w:r w:rsidR="0082136A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39A54879" w14:textId="77777777" w:rsidR="00EA6ECD" w:rsidRPr="00182B42" w:rsidRDefault="00EA6ECD" w:rsidP="00EA6ECD">
      <w:pPr>
        <w:spacing w:before="100" w:beforeAutospacing="1" w:after="100" w:afterAutospacing="1" w:line="276" w:lineRule="auto"/>
        <w:jc w:val="both"/>
        <w:rPr>
          <w:rStyle w:val="Pogrubienie"/>
          <w:rFonts w:ascii="Times New Roman" w:hAnsi="Times New Roman" w:cs="Times New Roman"/>
          <w:color w:val="FF0000"/>
          <w:lang w:val="pl-PL"/>
        </w:rPr>
      </w:pPr>
      <w:r w:rsidRPr="00182B42">
        <w:rPr>
          <w:rStyle w:val="Pogrubienie"/>
          <w:rFonts w:ascii="Times New Roman" w:hAnsi="Times New Roman" w:cs="Times New Roman"/>
          <w:color w:val="FF0000"/>
          <w:lang w:val="pl-PL"/>
        </w:rPr>
        <w:t>Warunkiem uruchomienia specjalności jest minimum 30 osób</w:t>
      </w:r>
    </w:p>
    <w:p w14:paraId="14DA09F3" w14:textId="6EF2A5A1" w:rsidR="00EA6ECD" w:rsidRPr="000164C3" w:rsidRDefault="00EA6ECD" w:rsidP="00EA6EC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164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Wyniki </w:t>
      </w:r>
      <w:r w:rsidR="0082136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przydziału do specjalności </w:t>
      </w:r>
      <w:r w:rsidRPr="000164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zostaną ogłoszone 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16</w:t>
      </w:r>
      <w:r w:rsidRPr="000164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maja 202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4</w:t>
      </w:r>
      <w:r w:rsidRPr="000164C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0BBC6767" w14:textId="1D39D8F1" w:rsidR="00EA6ECD" w:rsidRDefault="00EA6ECD" w:rsidP="00EA6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Składanie </w:t>
      </w:r>
      <w:proofErr w:type="spellStart"/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>odwołań</w:t>
      </w:r>
      <w:proofErr w:type="spellEnd"/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będzie możliwe od 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/>
        </w:rPr>
        <w:t>16</w:t>
      </w: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</w:t>
      </w:r>
      <w:r w:rsidR="00B51A01">
        <w:rPr>
          <w:rFonts w:ascii="Times New Roman" w:eastAsia="Times New Roman" w:hAnsi="Times New Roman" w:cs="Times New Roman"/>
          <w:sz w:val="24"/>
          <w:szCs w:val="24"/>
          <w:lang w:val="pl-PL"/>
        </w:rPr>
        <w:t>19</w:t>
      </w: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maja</w:t>
      </w: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202</w:t>
      </w:r>
      <w:r w:rsidR="0030661D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przesyłając wypełniony druk odwołania na maila </w:t>
      </w:r>
      <w:hyperlink r:id="rId5" w:tgtFrame="_blank" w:history="1">
        <w:r w:rsidRPr="00BC7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/>
          </w:rPr>
          <w:t>zapisy_w4n@pwr.edu.pl</w:t>
        </w:r>
      </w:hyperlink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 wpisując w temacie "Odwołanie od wyboru specjalności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CBE</w:t>
      </w: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" </w:t>
      </w:r>
    </w:p>
    <w:p w14:paraId="55D78FC4" w14:textId="77777777" w:rsidR="00EA6ECD" w:rsidRDefault="00EA6ECD" w:rsidP="00EA6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9B338A1" w14:textId="77777777" w:rsidR="00EA6ECD" w:rsidRDefault="00EA6ECD" w:rsidP="00EA6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Uwaga! studenci na urlopach. </w:t>
      </w:r>
    </w:p>
    <w:p w14:paraId="7B905DF0" w14:textId="6E818393" w:rsidR="00EA6ECD" w:rsidRDefault="00EA6ECD" w:rsidP="00EA6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>Jeśli po urlopie w semestrze zimowym 202</w:t>
      </w:r>
      <w:r w:rsidR="0030661D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>/202</w:t>
      </w:r>
      <w:r w:rsidR="0030661D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planują państwo uzyskać wpis na semestr 5 w terminach </w:t>
      </w:r>
      <w:proofErr w:type="spellStart"/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>odwołań</w:t>
      </w:r>
      <w:proofErr w:type="spellEnd"/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należy złożyć druk odwołania od wyboru specjalności na maila </w:t>
      </w:r>
      <w:hyperlink r:id="rId6" w:tgtFrame="_blank" w:history="1">
        <w:r w:rsidRPr="00BC7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/>
          </w:rPr>
          <w:t>zapisy_w4n@pwr.edu.pl</w:t>
        </w:r>
      </w:hyperlink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wpisując w temacie "Urlop - preferencje wyboru specjalności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CBE</w:t>
      </w:r>
      <w:r w:rsidRPr="00BC7609">
        <w:rPr>
          <w:rFonts w:ascii="Times New Roman" w:eastAsia="Times New Roman" w:hAnsi="Times New Roman" w:cs="Times New Roman"/>
          <w:sz w:val="24"/>
          <w:szCs w:val="24"/>
          <w:lang w:val="pl-PL"/>
        </w:rPr>
        <w:t>" zaznaczając preferencje.</w:t>
      </w:r>
    </w:p>
    <w:p w14:paraId="47A46DE7" w14:textId="0A192331" w:rsidR="00B031AA" w:rsidRDefault="00B031AA" w:rsidP="00EA6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8207915" w14:textId="77777777" w:rsidR="006C5415" w:rsidRDefault="00B031AA" w:rsidP="00EA6E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Przydział do danej specjalności jest wiążący tylko w przypadkach </w:t>
      </w:r>
      <w:r w:rsidR="00FC2158">
        <w:rPr>
          <w:rFonts w:ascii="Times New Roman" w:eastAsia="Times New Roman" w:hAnsi="Times New Roman" w:cs="Times New Roman"/>
          <w:sz w:val="24"/>
          <w:szCs w:val="24"/>
          <w:lang w:val="pl-PL"/>
        </w:rPr>
        <w:t>studiowania w semestrze zimowym 24/25 na etapie</w:t>
      </w:r>
      <w:r w:rsidR="006C541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ze specjalnością.</w:t>
      </w:r>
    </w:p>
    <w:p w14:paraId="29DB4EFE" w14:textId="70D2A19F" w:rsidR="004B6BDC" w:rsidRPr="00B20972" w:rsidRDefault="004B6BDC" w:rsidP="004B6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B2097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Niezłożenie przez studenta w/w deklaracji </w:t>
      </w:r>
      <w:r w:rsidRPr="00B20972">
        <w:rPr>
          <w:rStyle w:val="Pogrubienie"/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B20972">
        <w:rPr>
          <w:rStyle w:val="Pogrubienie"/>
          <w:rFonts w:ascii="Times New Roman" w:hAnsi="Times New Roman" w:cs="Times New Roman"/>
          <w:sz w:val="24"/>
          <w:szCs w:val="24"/>
        </w:rPr>
        <w:t>podanym</w:t>
      </w:r>
      <w:proofErr w:type="spellEnd"/>
      <w:r w:rsidRPr="00B2097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972">
        <w:rPr>
          <w:rStyle w:val="Pogrubienie"/>
          <w:rFonts w:ascii="Times New Roman" w:hAnsi="Times New Roman" w:cs="Times New Roman"/>
          <w:sz w:val="24"/>
          <w:szCs w:val="24"/>
        </w:rPr>
        <w:t>terminie</w:t>
      </w:r>
      <w:proofErr w:type="spellEnd"/>
      <w:r w:rsidRPr="00B2097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B2097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będzie skutkować przydzieleniem z urzędu do jednej ze specjalności na kierunku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.</w:t>
      </w:r>
    </w:p>
    <w:p w14:paraId="6C70BE24" w14:textId="77777777" w:rsidR="00EA6ECD" w:rsidRPr="00BC7609" w:rsidRDefault="00EA6ECD" w:rsidP="00EA6E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C3B51F5" w14:textId="77777777" w:rsidR="00EA6ECD" w:rsidRPr="00BC7609" w:rsidRDefault="00AC0D12" w:rsidP="00EA6E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hyperlink r:id="rId7" w:tgtFrame="_blank" w:history="1">
        <w:r w:rsidR="00EA6ECD" w:rsidRPr="00BC7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/>
          </w:rPr>
          <w:t>Druk odwołania.</w:t>
        </w:r>
      </w:hyperlink>
    </w:p>
    <w:p w14:paraId="53A7C53B" w14:textId="4970FC9C" w:rsidR="00083958" w:rsidRDefault="00AC0D12" w:rsidP="00EA6ECD"/>
    <w:p w14:paraId="0E97CBFC" w14:textId="707937D1" w:rsidR="00EF71AA" w:rsidRDefault="00EF71AA" w:rsidP="00EA6ECD"/>
    <w:p w14:paraId="64F6531C" w14:textId="77777777" w:rsidR="00EF71AA" w:rsidRDefault="00EF71AA" w:rsidP="00EF71AA"/>
    <w:p w14:paraId="58DF3E66" w14:textId="77777777" w:rsidR="00EF71AA" w:rsidRPr="00A74F6B" w:rsidRDefault="00EF71AA" w:rsidP="00EF71AA">
      <w:pPr>
        <w:rPr>
          <w:sz w:val="28"/>
          <w:szCs w:val="28"/>
        </w:rPr>
      </w:pPr>
    </w:p>
    <w:p w14:paraId="0769B81C" w14:textId="77777777" w:rsidR="00EF71AA" w:rsidRPr="00A74F6B" w:rsidRDefault="00EF71AA" w:rsidP="00EF71AA">
      <w:pPr>
        <w:spacing w:after="0"/>
        <w:ind w:left="77"/>
        <w:jc w:val="center"/>
        <w:rPr>
          <w:b/>
          <w:sz w:val="28"/>
          <w:szCs w:val="28"/>
        </w:rPr>
      </w:pPr>
      <w:r w:rsidRPr="00A74F6B">
        <w:rPr>
          <w:rFonts w:eastAsia="Times New Roman" w:cs="Times New Roman"/>
          <w:b/>
          <w:sz w:val="28"/>
          <w:szCs w:val="28"/>
        </w:rPr>
        <w:t xml:space="preserve">WYDZIAŁ INFORMATYKI I TELEKOMUNIKACJI </w:t>
      </w:r>
      <w:r w:rsidRPr="00A74F6B">
        <w:rPr>
          <w:rFonts w:eastAsia="Times New Roman" w:cs="Times New Roman"/>
          <w:b/>
          <w:sz w:val="28"/>
          <w:szCs w:val="28"/>
        </w:rPr>
        <w:br/>
        <w:t>POLITECHNIKI WROCŁAWSKIEJ</w:t>
      </w:r>
    </w:p>
    <w:p w14:paraId="7DC8B09B" w14:textId="2CBC4188" w:rsidR="00EF71AA" w:rsidRPr="00A74F6B" w:rsidRDefault="00EF71AA" w:rsidP="00EF71AA">
      <w:pPr>
        <w:spacing w:after="0"/>
        <w:jc w:val="center"/>
        <w:rPr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Studnia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="009B18B7">
        <w:rPr>
          <w:rFonts w:eastAsia="Times New Roman" w:cs="Times New Roman"/>
          <w:b/>
          <w:sz w:val="28"/>
          <w:szCs w:val="28"/>
        </w:rPr>
        <w:t>inżynierskie</w:t>
      </w:r>
      <w:proofErr w:type="spellEnd"/>
      <w:r w:rsidR="009B18B7">
        <w:rPr>
          <w:rFonts w:eastAsia="Times New Roman" w:cs="Times New Roman"/>
          <w:b/>
          <w:sz w:val="28"/>
          <w:szCs w:val="28"/>
        </w:rPr>
        <w:t xml:space="preserve"> </w:t>
      </w:r>
      <w:r w:rsidR="0030661D">
        <w:rPr>
          <w:rFonts w:eastAsia="Times New Roman" w:cs="Times New Roman"/>
          <w:b/>
          <w:sz w:val="28"/>
          <w:szCs w:val="28"/>
        </w:rPr>
        <w:t>I</w:t>
      </w:r>
      <w:r w:rsidRPr="00A74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A74F6B">
        <w:rPr>
          <w:rFonts w:eastAsia="Times New Roman" w:cs="Times New Roman"/>
          <w:b/>
          <w:sz w:val="28"/>
          <w:szCs w:val="28"/>
        </w:rPr>
        <w:t>stopnia</w:t>
      </w:r>
      <w:proofErr w:type="spellEnd"/>
      <w:r w:rsidRPr="00A74F6B">
        <w:rPr>
          <w:rFonts w:eastAsia="Times New Roman" w:cs="Times New Roman"/>
          <w:b/>
          <w:color w:val="0070C0"/>
          <w:sz w:val="28"/>
          <w:szCs w:val="28"/>
        </w:rPr>
        <w:t xml:space="preserve">, </w:t>
      </w:r>
    </w:p>
    <w:p w14:paraId="172C317B" w14:textId="43E87507" w:rsidR="00EF71AA" w:rsidRPr="00A74F6B" w:rsidRDefault="00EF71AA" w:rsidP="00EF71AA">
      <w:pPr>
        <w:spacing w:after="0" w:line="249" w:lineRule="auto"/>
        <w:ind w:left="14" w:right="-161" w:hanging="10"/>
        <w:jc w:val="center"/>
        <w:rPr>
          <w:sz w:val="28"/>
          <w:szCs w:val="28"/>
        </w:rPr>
      </w:pPr>
      <w:proofErr w:type="spellStart"/>
      <w:r w:rsidRPr="00A74F6B">
        <w:rPr>
          <w:rFonts w:eastAsia="Times New Roman" w:cs="Times New Roman"/>
          <w:b/>
          <w:sz w:val="28"/>
          <w:szCs w:val="28"/>
        </w:rPr>
        <w:t>Kierunek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="009B18B7">
        <w:rPr>
          <w:rFonts w:eastAsia="Times New Roman" w:cs="Times New Roman"/>
          <w:b/>
          <w:color w:val="FF0000"/>
          <w:sz w:val="28"/>
          <w:szCs w:val="28"/>
        </w:rPr>
        <w:t>Cyberbezpieczeństwo</w:t>
      </w:r>
      <w:proofErr w:type="spellEnd"/>
      <w:r w:rsidRPr="00A74F6B">
        <w:rPr>
          <w:rFonts w:eastAsia="Times New Roman" w:cs="Times New Roman"/>
          <w:b/>
          <w:color w:val="FF0000"/>
          <w:sz w:val="28"/>
          <w:szCs w:val="28"/>
        </w:rPr>
        <w:br/>
      </w:r>
      <w:proofErr w:type="spellStart"/>
      <w:r w:rsidRPr="00A74F6B">
        <w:rPr>
          <w:rFonts w:eastAsia="Times New Roman" w:cs="Times New Roman"/>
          <w:b/>
          <w:sz w:val="28"/>
          <w:szCs w:val="28"/>
        </w:rPr>
        <w:t>Rok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A74F6B">
        <w:rPr>
          <w:rFonts w:eastAsia="Times New Roman" w:cs="Times New Roman"/>
          <w:b/>
          <w:sz w:val="28"/>
          <w:szCs w:val="28"/>
        </w:rPr>
        <w:t>akademicki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 202</w:t>
      </w:r>
      <w:r>
        <w:rPr>
          <w:rFonts w:eastAsia="Times New Roman" w:cs="Times New Roman"/>
          <w:b/>
          <w:sz w:val="28"/>
          <w:szCs w:val="28"/>
        </w:rPr>
        <w:t>4</w:t>
      </w:r>
      <w:r w:rsidRPr="00A74F6B">
        <w:rPr>
          <w:rFonts w:eastAsia="Times New Roman" w:cs="Times New Roman"/>
          <w:b/>
          <w:sz w:val="28"/>
          <w:szCs w:val="28"/>
        </w:rPr>
        <w:t>/202</w:t>
      </w:r>
      <w:r>
        <w:rPr>
          <w:rFonts w:eastAsia="Times New Roman" w:cs="Times New Roman"/>
          <w:b/>
          <w:sz w:val="28"/>
          <w:szCs w:val="28"/>
        </w:rPr>
        <w:t>5</w:t>
      </w:r>
    </w:p>
    <w:p w14:paraId="1573093D" w14:textId="77777777" w:rsidR="00EF71AA" w:rsidRPr="00A74F6B" w:rsidRDefault="00EF71AA" w:rsidP="00EF71AA">
      <w:pPr>
        <w:spacing w:after="0"/>
        <w:ind w:left="84"/>
        <w:jc w:val="center"/>
        <w:rPr>
          <w:sz w:val="28"/>
          <w:szCs w:val="28"/>
        </w:rPr>
      </w:pPr>
      <w:r w:rsidRPr="00A74F6B">
        <w:rPr>
          <w:rFonts w:eastAsia="Times New Roman" w:cs="Times New Roman"/>
          <w:b/>
          <w:sz w:val="28"/>
          <w:szCs w:val="28"/>
        </w:rPr>
        <w:t xml:space="preserve"> </w:t>
      </w:r>
    </w:p>
    <w:p w14:paraId="79361C8F" w14:textId="77777777" w:rsidR="00EF71AA" w:rsidRPr="00A74F6B" w:rsidRDefault="00EF71AA" w:rsidP="00EF71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305">
        <w:rPr>
          <w:rFonts w:eastAsia="Times New Roman" w:cs="Times New Roman"/>
          <w:sz w:val="16"/>
        </w:rPr>
        <w:t xml:space="preserve"> </w:t>
      </w:r>
    </w:p>
    <w:tbl>
      <w:tblPr>
        <w:tblStyle w:val="TableGrid"/>
        <w:tblW w:w="8614" w:type="dxa"/>
        <w:jc w:val="center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6"/>
        <w:gridCol w:w="4678"/>
      </w:tblGrid>
      <w:tr w:rsidR="00EF71AA" w:rsidRPr="00A74F6B" w14:paraId="35AAB274" w14:textId="77777777" w:rsidTr="003B66AC">
        <w:trPr>
          <w:trHeight w:val="63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8B04" w14:textId="77777777" w:rsidR="00EF71AA" w:rsidRPr="00A74F6B" w:rsidRDefault="00EF71AA" w:rsidP="003B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Imię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Nazwisko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F60B" w14:textId="77777777" w:rsidR="00EF71AA" w:rsidRPr="00A74F6B" w:rsidRDefault="00EF71AA" w:rsidP="003B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1AA" w:rsidRPr="00A74F6B" w14:paraId="68132980" w14:textId="77777777" w:rsidTr="003B66AC">
        <w:trPr>
          <w:trHeight w:val="63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D74B" w14:textId="77777777" w:rsidR="00EF71AA" w:rsidRPr="00A74F6B" w:rsidRDefault="00EF71AA" w:rsidP="003B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Numer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indeksu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662C3934" w14:textId="77777777" w:rsidR="00EF71AA" w:rsidRPr="00A74F6B" w:rsidRDefault="00EF71AA" w:rsidP="003B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5B87" w14:textId="77777777" w:rsidR="00EF71AA" w:rsidRPr="00A74F6B" w:rsidRDefault="00EF71AA" w:rsidP="003B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1AA" w:rsidRPr="00A74F6B" w14:paraId="7536FE38" w14:textId="77777777" w:rsidTr="003B66AC">
        <w:trPr>
          <w:trHeight w:val="84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4CF7" w14:textId="66EA90CC" w:rsidR="001938B0" w:rsidRPr="0082136A" w:rsidRDefault="001938B0" w:rsidP="001938B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Średnia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ważona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zgodna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82136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par.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38 punkt 2 </w:t>
            </w:r>
            <w:r w:rsidRPr="0082136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regulaminu studiów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422BFD13" w14:textId="285224C4" w:rsidR="00EF71AA" w:rsidRPr="00A74F6B" w:rsidRDefault="00EF71AA" w:rsidP="003B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991F" w14:textId="77777777" w:rsidR="00EF71AA" w:rsidRPr="00A74F6B" w:rsidRDefault="00EF71AA" w:rsidP="003B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9C3A0E1" w14:textId="77777777" w:rsidR="00EF71AA" w:rsidRPr="00A74F6B" w:rsidRDefault="00EF71AA" w:rsidP="00EF71AA">
      <w:pPr>
        <w:spacing w:after="97"/>
        <w:rPr>
          <w:rFonts w:ascii="Times New Roman" w:hAnsi="Times New Roman" w:cs="Times New Roman"/>
          <w:sz w:val="24"/>
          <w:szCs w:val="24"/>
        </w:rPr>
      </w:pPr>
    </w:p>
    <w:p w14:paraId="40FFBF5D" w14:textId="77777777" w:rsidR="00EF71AA" w:rsidRPr="00A74F6B" w:rsidRDefault="00EF71AA" w:rsidP="00EF71AA">
      <w:pPr>
        <w:spacing w:after="0" w:line="249" w:lineRule="auto"/>
        <w:ind w:left="14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Deklaracja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preferencji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podać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nazwy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specjalności</w:t>
      </w:r>
      <w:proofErr w:type="spellEnd"/>
    </w:p>
    <w:p w14:paraId="2E5D34A5" w14:textId="77777777" w:rsidR="00EF71AA" w:rsidRPr="00A74F6B" w:rsidRDefault="00EF71AA" w:rsidP="00EF71AA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</w:p>
    <w:p w14:paraId="48B959F5" w14:textId="77777777" w:rsidR="00EF71AA" w:rsidRPr="00A74F6B" w:rsidRDefault="00EF71AA" w:rsidP="00EF71A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lub</w:t>
      </w:r>
      <w:proofErr w:type="spellEnd"/>
    </w:p>
    <w:p w14:paraId="09BCF8CE" w14:textId="77777777" w:rsidR="00EF71AA" w:rsidRPr="00A74F6B" w:rsidRDefault="00EF71AA" w:rsidP="00EF71A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</w:p>
    <w:p w14:paraId="31A1A06C" w14:textId="77777777" w:rsidR="00EF71AA" w:rsidRPr="00A74F6B" w:rsidRDefault="00EF71AA" w:rsidP="00EF71A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</w:p>
    <w:p w14:paraId="07FAB467" w14:textId="77777777" w:rsidR="00EF71AA" w:rsidRPr="00A74F6B" w:rsidRDefault="00EF71AA" w:rsidP="00EF71AA">
      <w:pPr>
        <w:spacing w:after="0"/>
        <w:rPr>
          <w:rFonts w:ascii="Times New Roman" w:hAnsi="Times New Roman" w:cs="Times New Roman"/>
        </w:rPr>
      </w:pPr>
    </w:p>
    <w:p w14:paraId="37E77D4E" w14:textId="77777777" w:rsidR="00EF71AA" w:rsidRPr="00A74F6B" w:rsidRDefault="00EF71AA" w:rsidP="00EF71AA">
      <w:pPr>
        <w:spacing w:after="130"/>
        <w:ind w:left="2552"/>
        <w:rPr>
          <w:rFonts w:ascii="Times New Roman" w:hAnsi="Times New Roman" w:cs="Times New Roman"/>
        </w:rPr>
      </w:pPr>
    </w:p>
    <w:p w14:paraId="46BEE16B" w14:textId="77777777" w:rsidR="00EF71AA" w:rsidRPr="00A74F6B" w:rsidRDefault="00EF71AA" w:rsidP="00EF71AA">
      <w:pPr>
        <w:spacing w:after="0"/>
        <w:ind w:left="2410"/>
        <w:rPr>
          <w:rFonts w:ascii="Times New Roman" w:hAnsi="Times New Roman" w:cs="Times New Roman"/>
        </w:rPr>
      </w:pPr>
      <w:proofErr w:type="spellStart"/>
      <w:r w:rsidRPr="00A74F6B">
        <w:rPr>
          <w:rFonts w:ascii="Times New Roman" w:eastAsia="Times New Roman" w:hAnsi="Times New Roman" w:cs="Times New Roman"/>
          <w:b/>
          <w:sz w:val="28"/>
        </w:rPr>
        <w:t>Preferencje</w:t>
      </w:r>
      <w:proofErr w:type="spellEnd"/>
      <w:r w:rsidRPr="00A74F6B">
        <w:rPr>
          <w:rFonts w:ascii="Times New Roman" w:eastAsia="Times New Roman" w:hAnsi="Times New Roman" w:cs="Times New Roman"/>
          <w:b/>
          <w:sz w:val="28"/>
        </w:rPr>
        <w:t>:</w:t>
      </w:r>
    </w:p>
    <w:p w14:paraId="10BD84ED" w14:textId="77777777" w:rsidR="009B18B7" w:rsidRPr="000164C3" w:rsidRDefault="009B18B7" w:rsidP="009B18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CBD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- </w:t>
      </w: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Bezpieczeństwo Danych,</w:t>
      </w:r>
      <w:r w:rsidRPr="000164C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</w:p>
    <w:p w14:paraId="51A14007" w14:textId="77777777" w:rsidR="009B18B7" w:rsidRPr="000164C3" w:rsidRDefault="009B18B7" w:rsidP="009B18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CBS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- </w:t>
      </w: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Bezpieczeństwo Sieci Teleinformatycznych, </w:t>
      </w:r>
      <w:r w:rsidRPr="000164C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</w:p>
    <w:p w14:paraId="322234C5" w14:textId="77777777" w:rsidR="009B18B7" w:rsidRDefault="009B18B7" w:rsidP="009B18B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CEN 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-</w:t>
      </w:r>
      <w:r w:rsidRPr="000164C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Bezpieczeństwo Energetyczne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14:paraId="45A230D7" w14:textId="77777777" w:rsidR="00EF71AA" w:rsidRPr="00A74F6B" w:rsidRDefault="00EF71AA" w:rsidP="00EF71AA">
      <w:pPr>
        <w:spacing w:after="58"/>
        <w:jc w:val="center"/>
        <w:rPr>
          <w:rFonts w:ascii="Times New Roman" w:hAnsi="Times New Roman" w:cs="Times New Roman"/>
        </w:rPr>
      </w:pPr>
    </w:p>
    <w:p w14:paraId="7A387308" w14:textId="2AE874D4" w:rsidR="00EF71AA" w:rsidRPr="00A74F6B" w:rsidRDefault="00EF71AA" w:rsidP="00EF7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Zgłoszenie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deklaracji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preferencji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musi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zawierać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wszystkie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8B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specjalności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wymienione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kolejności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preferencyjnej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ustalonej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studenta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rygorem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nieważności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1EC52" w14:textId="77777777" w:rsidR="00EF71AA" w:rsidRPr="00A74F6B" w:rsidRDefault="00EF71AA" w:rsidP="00EF71A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8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465"/>
      </w:tblGrid>
      <w:tr w:rsidR="00EF71AA" w:rsidRPr="00A74F6B" w14:paraId="017BFBE0" w14:textId="77777777" w:rsidTr="003B66AC">
        <w:trPr>
          <w:jc w:val="center"/>
        </w:trPr>
        <w:tc>
          <w:tcPr>
            <w:tcW w:w="5382" w:type="dxa"/>
          </w:tcPr>
          <w:p w14:paraId="78F3EDB6" w14:textId="77777777" w:rsidR="00EF71AA" w:rsidRPr="00A74F6B" w:rsidRDefault="00EF71AA" w:rsidP="003B66A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5CD9" w14:textId="77777777" w:rsidR="00EF71AA" w:rsidRPr="00A74F6B" w:rsidRDefault="00EF71AA" w:rsidP="003B66A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Wrocław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dnia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 </w:t>
            </w:r>
          </w:p>
        </w:tc>
        <w:tc>
          <w:tcPr>
            <w:tcW w:w="3465" w:type="dxa"/>
          </w:tcPr>
          <w:p w14:paraId="533DC2E1" w14:textId="77777777" w:rsidR="00EF71AA" w:rsidRPr="00A74F6B" w:rsidRDefault="00EF71AA" w:rsidP="003B66A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A079C" w14:textId="77777777" w:rsidR="00EF71AA" w:rsidRPr="00A74F6B" w:rsidRDefault="00EF71AA" w:rsidP="003B66AC">
            <w:pPr>
              <w:ind w:left="-108" w:right="752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Podpis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  <w:p w14:paraId="15B2A54B" w14:textId="77777777" w:rsidR="00EF71AA" w:rsidRPr="00A74F6B" w:rsidRDefault="00EF71AA" w:rsidP="003B66A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A7ABF" w14:textId="77777777" w:rsidR="00EF71AA" w:rsidRPr="00A74F6B" w:rsidRDefault="00EF71AA" w:rsidP="00EF71AA">
      <w:pPr>
        <w:spacing w:after="0"/>
        <w:ind w:left="5812"/>
        <w:rPr>
          <w:rFonts w:ascii="Times New Roman" w:hAnsi="Times New Roman" w:cs="Times New Roman"/>
        </w:rPr>
      </w:pPr>
    </w:p>
    <w:p w14:paraId="51C3B7F8" w14:textId="77777777" w:rsidR="00EF71AA" w:rsidRPr="00A74F6B" w:rsidRDefault="00EF71AA" w:rsidP="00EF71AA">
      <w:pPr>
        <w:rPr>
          <w:rFonts w:ascii="Times New Roman" w:hAnsi="Times New Roman" w:cs="Times New Roman"/>
        </w:rPr>
      </w:pPr>
    </w:p>
    <w:p w14:paraId="755F52BF" w14:textId="77777777" w:rsidR="00EF71AA" w:rsidRPr="00EA6ECD" w:rsidRDefault="00EF71AA" w:rsidP="00EA6ECD"/>
    <w:sectPr w:rsidR="00EF71AA" w:rsidRPr="00EA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14F49"/>
    <w:multiLevelType w:val="hybridMultilevel"/>
    <w:tmpl w:val="F63E3A20"/>
    <w:lvl w:ilvl="0" w:tplc="B35085A6">
      <w:start w:val="1"/>
      <w:numFmt w:val="decimal"/>
      <w:lvlText w:val="%1."/>
      <w:lvlJc w:val="left"/>
      <w:pPr>
        <w:ind w:left="952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77EB9"/>
    <w:multiLevelType w:val="hybridMultilevel"/>
    <w:tmpl w:val="D102E2F6"/>
    <w:lvl w:ilvl="0" w:tplc="7A069D94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5085A6">
      <w:start w:val="1"/>
      <w:numFmt w:val="decimal"/>
      <w:lvlText w:val="%2."/>
      <w:lvlJc w:val="left"/>
      <w:pPr>
        <w:ind w:left="710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1B0DC1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F0AA2AA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B06D52C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CB6ED14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318512E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E1035C2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7BA748A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98D6361"/>
    <w:multiLevelType w:val="multilevel"/>
    <w:tmpl w:val="8668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1D"/>
    <w:rsid w:val="000F20F1"/>
    <w:rsid w:val="001938B0"/>
    <w:rsid w:val="002958C1"/>
    <w:rsid w:val="0030661D"/>
    <w:rsid w:val="0045311D"/>
    <w:rsid w:val="004B6BDC"/>
    <w:rsid w:val="006C5415"/>
    <w:rsid w:val="007970CC"/>
    <w:rsid w:val="0082136A"/>
    <w:rsid w:val="009B18B7"/>
    <w:rsid w:val="00AC0D12"/>
    <w:rsid w:val="00B031AA"/>
    <w:rsid w:val="00B51A01"/>
    <w:rsid w:val="00C031FC"/>
    <w:rsid w:val="00D47998"/>
    <w:rsid w:val="00EA6ECD"/>
    <w:rsid w:val="00EF71AA"/>
    <w:rsid w:val="00F45800"/>
    <w:rsid w:val="00F7435B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E7F6"/>
  <w15:chartTrackingRefBased/>
  <w15:docId w15:val="{829712EA-5F24-431C-9B4F-56D72E31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EC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6ECD"/>
    <w:rPr>
      <w:b/>
      <w:bCs/>
    </w:rPr>
  </w:style>
  <w:style w:type="paragraph" w:styleId="Akapitzlist">
    <w:name w:val="List Paragraph"/>
    <w:basedOn w:val="Normalny"/>
    <w:uiPriority w:val="34"/>
    <w:qFormat/>
    <w:rsid w:val="0082136A"/>
    <w:pPr>
      <w:ind w:left="720"/>
      <w:contextualSpacing/>
    </w:pPr>
  </w:style>
  <w:style w:type="table" w:customStyle="1" w:styleId="TableGrid">
    <w:name w:val="TableGrid"/>
    <w:rsid w:val="00EF71A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F71A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t.pwr.edu.pl/files/upload/190/public/studenci/dopobrania/odwolanie_spe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isy_w4n@pwr.edu.pl" TargetMode="External"/><Relationship Id="rId5" Type="http://schemas.openxmlformats.org/officeDocument/2006/relationships/hyperlink" Target="mailto:zapisy_w4n@pwr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anna.domaradzka@pwr.edu.pl</dc:creator>
  <cp:keywords/>
  <dc:description/>
  <cp:lastModifiedBy>Bartosz Staszczak</cp:lastModifiedBy>
  <cp:revision>2</cp:revision>
  <cp:lastPrinted>2024-04-19T09:20:00Z</cp:lastPrinted>
  <dcterms:created xsi:type="dcterms:W3CDTF">2024-04-19T09:57:00Z</dcterms:created>
  <dcterms:modified xsi:type="dcterms:W3CDTF">2024-04-19T09:57:00Z</dcterms:modified>
</cp:coreProperties>
</file>