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ADEC2" w14:textId="77777777" w:rsidR="005D44EF" w:rsidRPr="00A74F6B" w:rsidRDefault="005D44EF" w:rsidP="005D44EF">
      <w:pPr>
        <w:spacing w:after="0"/>
        <w:ind w:left="77"/>
        <w:jc w:val="center"/>
        <w:rPr>
          <w:b/>
          <w:sz w:val="28"/>
          <w:szCs w:val="28"/>
        </w:rPr>
      </w:pPr>
      <w:r w:rsidRPr="00A74F6B">
        <w:rPr>
          <w:rFonts w:eastAsia="Times New Roman" w:cs="Times New Roman"/>
          <w:b/>
          <w:sz w:val="28"/>
          <w:szCs w:val="28"/>
        </w:rPr>
        <w:t xml:space="preserve">WYDZIAŁ INFORMATYKI I TELEKOMUNIKACJI </w:t>
      </w:r>
      <w:r w:rsidRPr="00A74F6B">
        <w:rPr>
          <w:rFonts w:eastAsia="Times New Roman" w:cs="Times New Roman"/>
          <w:b/>
          <w:sz w:val="28"/>
          <w:szCs w:val="28"/>
        </w:rPr>
        <w:br/>
        <w:t>POLITECHNIKI WROCŁAWSKIEJ</w:t>
      </w:r>
    </w:p>
    <w:p w14:paraId="79509430" w14:textId="77777777" w:rsidR="005D44EF" w:rsidRPr="00A74F6B" w:rsidRDefault="005D44EF" w:rsidP="005D44EF">
      <w:pPr>
        <w:spacing w:after="0"/>
        <w:jc w:val="center"/>
        <w:rPr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Studia</w:t>
      </w:r>
      <w:proofErr w:type="spellEnd"/>
      <w:r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</w:rPr>
        <w:t>magisterskie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 I</w:t>
      </w:r>
      <w:r>
        <w:rPr>
          <w:rFonts w:eastAsia="Times New Roman" w:cs="Times New Roman"/>
          <w:b/>
          <w:sz w:val="28"/>
          <w:szCs w:val="28"/>
        </w:rPr>
        <w:t>I</w:t>
      </w:r>
      <w:r w:rsidRPr="00A74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stopnia</w:t>
      </w:r>
      <w:proofErr w:type="spellEnd"/>
      <w:r w:rsidRPr="00A74F6B">
        <w:rPr>
          <w:rFonts w:eastAsia="Times New Roman" w:cs="Times New Roman"/>
          <w:b/>
          <w:color w:val="0070C0"/>
          <w:sz w:val="28"/>
          <w:szCs w:val="28"/>
        </w:rPr>
        <w:t xml:space="preserve">, </w:t>
      </w:r>
    </w:p>
    <w:p w14:paraId="2351DBDE" w14:textId="77777777" w:rsidR="005D44EF" w:rsidRPr="00A74F6B" w:rsidRDefault="005D44EF" w:rsidP="005D44EF">
      <w:pPr>
        <w:spacing w:after="0" w:line="249" w:lineRule="auto"/>
        <w:ind w:left="14" w:right="-161" w:hanging="10"/>
        <w:jc w:val="center"/>
        <w:rPr>
          <w:sz w:val="28"/>
          <w:szCs w:val="28"/>
        </w:rPr>
      </w:pPr>
      <w:proofErr w:type="spellStart"/>
      <w:r w:rsidRPr="00A74F6B">
        <w:rPr>
          <w:rFonts w:eastAsia="Times New Roman" w:cs="Times New Roman"/>
          <w:b/>
          <w:sz w:val="28"/>
          <w:szCs w:val="28"/>
        </w:rPr>
        <w:t>Kierunek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b/>
          <w:color w:val="FF0000"/>
          <w:sz w:val="28"/>
          <w:szCs w:val="28"/>
        </w:rPr>
        <w:t>Teleinformatyka</w:t>
      </w:r>
      <w:proofErr w:type="spellEnd"/>
      <w:r w:rsidRPr="00A74F6B">
        <w:rPr>
          <w:rFonts w:eastAsia="Times New Roman" w:cs="Times New Roman"/>
          <w:b/>
          <w:color w:val="FF0000"/>
          <w:sz w:val="28"/>
          <w:szCs w:val="28"/>
        </w:rPr>
        <w:t xml:space="preserve"> </w:t>
      </w:r>
      <w:r w:rsidRPr="00A74F6B">
        <w:rPr>
          <w:rFonts w:eastAsia="Times New Roman" w:cs="Times New Roman"/>
          <w:b/>
          <w:color w:val="FF0000"/>
          <w:sz w:val="28"/>
          <w:szCs w:val="28"/>
        </w:rPr>
        <w:br/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Rok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A74F6B">
        <w:rPr>
          <w:rFonts w:eastAsia="Times New Roman" w:cs="Times New Roman"/>
          <w:b/>
          <w:sz w:val="28"/>
          <w:szCs w:val="28"/>
        </w:rPr>
        <w:t>akademicki</w:t>
      </w:r>
      <w:proofErr w:type="spellEnd"/>
      <w:r w:rsidRPr="00A74F6B">
        <w:rPr>
          <w:rFonts w:eastAsia="Times New Roman" w:cs="Times New Roman"/>
          <w:b/>
          <w:sz w:val="28"/>
          <w:szCs w:val="28"/>
        </w:rPr>
        <w:t xml:space="preserve"> 202</w:t>
      </w:r>
      <w:r>
        <w:rPr>
          <w:rFonts w:eastAsia="Times New Roman" w:cs="Times New Roman"/>
          <w:b/>
          <w:sz w:val="28"/>
          <w:szCs w:val="28"/>
        </w:rPr>
        <w:t>4</w:t>
      </w:r>
      <w:r w:rsidRPr="00A74F6B">
        <w:rPr>
          <w:rFonts w:eastAsia="Times New Roman" w:cs="Times New Roman"/>
          <w:b/>
          <w:sz w:val="28"/>
          <w:szCs w:val="28"/>
        </w:rPr>
        <w:t>/202</w:t>
      </w:r>
      <w:r>
        <w:rPr>
          <w:rFonts w:eastAsia="Times New Roman" w:cs="Times New Roman"/>
          <w:b/>
          <w:sz w:val="28"/>
          <w:szCs w:val="28"/>
        </w:rPr>
        <w:t>5</w:t>
      </w:r>
    </w:p>
    <w:p w14:paraId="166C92D1" w14:textId="77777777" w:rsidR="005D44EF" w:rsidRPr="00A74F6B" w:rsidRDefault="005D44EF" w:rsidP="005D44EF">
      <w:pPr>
        <w:spacing w:after="0"/>
        <w:ind w:left="84"/>
        <w:jc w:val="center"/>
        <w:rPr>
          <w:sz w:val="28"/>
          <w:szCs w:val="28"/>
        </w:rPr>
      </w:pPr>
      <w:r w:rsidRPr="00A74F6B">
        <w:rPr>
          <w:rFonts w:eastAsia="Times New Roman" w:cs="Times New Roman"/>
          <w:b/>
          <w:sz w:val="28"/>
          <w:szCs w:val="28"/>
        </w:rPr>
        <w:t xml:space="preserve"> </w:t>
      </w:r>
    </w:p>
    <w:p w14:paraId="5E49141F" w14:textId="77777777" w:rsidR="005D44EF" w:rsidRPr="00A74F6B" w:rsidRDefault="005D44EF" w:rsidP="005D44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305">
        <w:rPr>
          <w:rFonts w:eastAsia="Times New Roman" w:cs="Times New Roman"/>
          <w:sz w:val="16"/>
        </w:rPr>
        <w:t xml:space="preserve"> </w:t>
      </w:r>
    </w:p>
    <w:tbl>
      <w:tblPr>
        <w:tblStyle w:val="TableGrid"/>
        <w:tblW w:w="8614" w:type="dxa"/>
        <w:jc w:val="center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6"/>
        <w:gridCol w:w="4678"/>
      </w:tblGrid>
      <w:tr w:rsidR="005D44EF" w:rsidRPr="00A74F6B" w14:paraId="174FBD64" w14:textId="77777777" w:rsidTr="00D06BA2">
        <w:trPr>
          <w:trHeight w:val="63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CBF1" w14:textId="77777777" w:rsidR="005D44EF" w:rsidRPr="00A74F6B" w:rsidRDefault="005D44EF" w:rsidP="00D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Imię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Nazwisko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EDB" w14:textId="77777777" w:rsidR="005D44EF" w:rsidRPr="00A74F6B" w:rsidRDefault="005D44EF" w:rsidP="00D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4EF" w:rsidRPr="00A74F6B" w14:paraId="50571836" w14:textId="77777777" w:rsidTr="00D06BA2">
        <w:trPr>
          <w:trHeight w:val="63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531B" w14:textId="77777777" w:rsidR="005D44EF" w:rsidRPr="00A74F6B" w:rsidRDefault="005D44EF" w:rsidP="00D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Numer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indeksu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3E7E3256" w14:textId="77777777" w:rsidR="005D44EF" w:rsidRPr="00A74F6B" w:rsidRDefault="005D44EF" w:rsidP="00D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ECEE" w14:textId="77777777" w:rsidR="005D44EF" w:rsidRPr="00A74F6B" w:rsidRDefault="005D44EF" w:rsidP="00D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4EF" w:rsidRPr="00A74F6B" w14:paraId="491908A0" w14:textId="77777777" w:rsidTr="00D06BA2">
        <w:trPr>
          <w:trHeight w:val="84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C0D6" w14:textId="77777777" w:rsidR="005D44EF" w:rsidRPr="00A74F6B" w:rsidRDefault="005D44EF" w:rsidP="00D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60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średnia rekrutacyjna na II stopień studiów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96D3" w14:textId="77777777" w:rsidR="005D44EF" w:rsidRPr="00A74F6B" w:rsidRDefault="005D44EF" w:rsidP="00D0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6CB226" w14:textId="77777777" w:rsidR="005D44EF" w:rsidRPr="00A74F6B" w:rsidRDefault="005D44EF" w:rsidP="005D44EF">
      <w:pPr>
        <w:spacing w:after="97"/>
        <w:rPr>
          <w:rFonts w:ascii="Times New Roman" w:hAnsi="Times New Roman" w:cs="Times New Roman"/>
          <w:sz w:val="24"/>
          <w:szCs w:val="24"/>
        </w:rPr>
      </w:pPr>
    </w:p>
    <w:p w14:paraId="44FB3558" w14:textId="77777777" w:rsidR="005D44EF" w:rsidRPr="00A74F6B" w:rsidRDefault="005D44EF" w:rsidP="005D44EF">
      <w:pPr>
        <w:spacing w:after="0" w:line="249" w:lineRule="auto"/>
        <w:ind w:left="14" w:hanging="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Deklaracja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preferencji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podać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nazwy</w:t>
      </w:r>
      <w:proofErr w:type="spellEnd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b/>
          <w:sz w:val="24"/>
          <w:szCs w:val="24"/>
        </w:rPr>
        <w:t>specjalności</w:t>
      </w:r>
      <w:proofErr w:type="spellEnd"/>
    </w:p>
    <w:p w14:paraId="743A4D21" w14:textId="77777777" w:rsidR="005D44EF" w:rsidRPr="00A74F6B" w:rsidRDefault="005D44EF" w:rsidP="005D44EF">
      <w:pPr>
        <w:spacing w:after="50"/>
        <w:jc w:val="center"/>
        <w:rPr>
          <w:rFonts w:ascii="Times New Roman" w:hAnsi="Times New Roman" w:cs="Times New Roman"/>
          <w:sz w:val="24"/>
          <w:szCs w:val="24"/>
        </w:rPr>
      </w:pPr>
    </w:p>
    <w:p w14:paraId="7BADD4DC" w14:textId="77777777" w:rsidR="005D44EF" w:rsidRPr="00A74F6B" w:rsidRDefault="005D44EF" w:rsidP="005D44E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lub</w:t>
      </w:r>
      <w:proofErr w:type="spellEnd"/>
    </w:p>
    <w:p w14:paraId="56CBEF16" w14:textId="77777777" w:rsidR="005D44EF" w:rsidRPr="00A74F6B" w:rsidRDefault="005D44EF" w:rsidP="005D44E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4F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</w:p>
    <w:p w14:paraId="689FFFDF" w14:textId="77777777" w:rsidR="005D44EF" w:rsidRPr="00A74F6B" w:rsidRDefault="005D44EF" w:rsidP="005D44EF">
      <w:pPr>
        <w:spacing w:after="0"/>
        <w:rPr>
          <w:rFonts w:ascii="Times New Roman" w:hAnsi="Times New Roman" w:cs="Times New Roman"/>
        </w:rPr>
      </w:pPr>
    </w:p>
    <w:p w14:paraId="5D2808E5" w14:textId="77777777" w:rsidR="005D44EF" w:rsidRPr="00A74F6B" w:rsidRDefault="005D44EF" w:rsidP="005D44EF">
      <w:pPr>
        <w:spacing w:after="130"/>
        <w:ind w:left="2552"/>
        <w:rPr>
          <w:rFonts w:ascii="Times New Roman" w:hAnsi="Times New Roman" w:cs="Times New Roman"/>
        </w:rPr>
      </w:pPr>
    </w:p>
    <w:p w14:paraId="63EA0ED5" w14:textId="77777777" w:rsidR="005D44EF" w:rsidRPr="00A74F6B" w:rsidRDefault="005D44EF" w:rsidP="005D44EF">
      <w:pPr>
        <w:spacing w:after="0"/>
        <w:ind w:left="2410"/>
        <w:rPr>
          <w:rFonts w:ascii="Times New Roman" w:hAnsi="Times New Roman" w:cs="Times New Roman"/>
        </w:rPr>
      </w:pPr>
      <w:proofErr w:type="spellStart"/>
      <w:r w:rsidRPr="00A74F6B">
        <w:rPr>
          <w:rFonts w:ascii="Times New Roman" w:eastAsia="Times New Roman" w:hAnsi="Times New Roman" w:cs="Times New Roman"/>
          <w:b/>
          <w:sz w:val="28"/>
        </w:rPr>
        <w:t>Preferencje</w:t>
      </w:r>
      <w:proofErr w:type="spellEnd"/>
      <w:r w:rsidRPr="00A74F6B">
        <w:rPr>
          <w:rFonts w:ascii="Times New Roman" w:eastAsia="Times New Roman" w:hAnsi="Times New Roman" w:cs="Times New Roman"/>
          <w:b/>
          <w:sz w:val="28"/>
        </w:rPr>
        <w:t>:</w:t>
      </w:r>
    </w:p>
    <w:p w14:paraId="2547F2D3" w14:textId="77777777" w:rsidR="005D44EF" w:rsidRPr="007D7C3E" w:rsidRDefault="005D44EF" w:rsidP="005D44EF">
      <w:pPr>
        <w:spacing w:before="100" w:beforeAutospacing="1" w:after="100" w:afterAutospacing="1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1.TIP</w:t>
      </w:r>
      <w:r w:rsidRPr="007D7C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teleinformatycznych</w:t>
      </w:r>
      <w:proofErr w:type="spellEnd"/>
    </w:p>
    <w:p w14:paraId="543B3C47" w14:textId="77777777" w:rsidR="005D44EF" w:rsidRPr="007D7C3E" w:rsidRDefault="005D44EF" w:rsidP="005D44EF">
      <w:pPr>
        <w:spacing w:after="130" w:line="25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2.TIU</w:t>
      </w:r>
      <w:r w:rsidRPr="007D7C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7C3E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Utrzymanie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teleinformatycznych</w:t>
      </w:r>
      <w:proofErr w:type="spellEnd"/>
    </w:p>
    <w:p w14:paraId="7F844F66" w14:textId="77777777" w:rsidR="005D44EF" w:rsidRPr="00A74F6B" w:rsidRDefault="005D44EF" w:rsidP="005D44EF">
      <w:pPr>
        <w:spacing w:after="58"/>
        <w:jc w:val="center"/>
        <w:rPr>
          <w:rFonts w:ascii="Times New Roman" w:hAnsi="Times New Roman" w:cs="Times New Roman"/>
        </w:rPr>
      </w:pPr>
    </w:p>
    <w:p w14:paraId="11E6F392" w14:textId="77777777" w:rsidR="005D44EF" w:rsidRPr="00A74F6B" w:rsidRDefault="005D44EF" w:rsidP="005D4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Zgłoszenie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deklaracji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preferencji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musi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zawierać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wszystkie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specjalności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wymienione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kolejności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preferencyjnej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ustalonej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studenta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rygorem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F6B">
        <w:rPr>
          <w:rFonts w:ascii="Times New Roman" w:eastAsia="Times New Roman" w:hAnsi="Times New Roman" w:cs="Times New Roman"/>
          <w:sz w:val="24"/>
          <w:szCs w:val="24"/>
        </w:rPr>
        <w:t>nieważności</w:t>
      </w:r>
      <w:proofErr w:type="spellEnd"/>
      <w:r w:rsidRPr="00A74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AD0B9" w14:textId="77777777" w:rsidR="005D44EF" w:rsidRPr="00A74F6B" w:rsidRDefault="005D44EF" w:rsidP="005D44E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8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465"/>
      </w:tblGrid>
      <w:tr w:rsidR="005D44EF" w:rsidRPr="00A74F6B" w14:paraId="4801F219" w14:textId="77777777" w:rsidTr="00D06BA2">
        <w:trPr>
          <w:jc w:val="center"/>
        </w:trPr>
        <w:tc>
          <w:tcPr>
            <w:tcW w:w="5382" w:type="dxa"/>
          </w:tcPr>
          <w:p w14:paraId="73C63B3F" w14:textId="77777777" w:rsidR="005D44EF" w:rsidRPr="00A74F6B" w:rsidRDefault="005D44EF" w:rsidP="00D06BA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BCB43" w14:textId="77777777" w:rsidR="005D44EF" w:rsidRPr="00A74F6B" w:rsidRDefault="005D44EF" w:rsidP="00D06BA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Wrocław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dnia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…………….. </w:t>
            </w:r>
          </w:p>
        </w:tc>
        <w:tc>
          <w:tcPr>
            <w:tcW w:w="3465" w:type="dxa"/>
          </w:tcPr>
          <w:p w14:paraId="0911880F" w14:textId="77777777" w:rsidR="005D44EF" w:rsidRPr="00A74F6B" w:rsidRDefault="005D44EF" w:rsidP="00D06BA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D5C34" w14:textId="77777777" w:rsidR="005D44EF" w:rsidRPr="00A74F6B" w:rsidRDefault="005D44EF" w:rsidP="00D06BA2">
            <w:pPr>
              <w:ind w:left="-108" w:right="752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  <w:proofErr w:type="spellEnd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F6B">
              <w:rPr>
                <w:rFonts w:ascii="Times New Roman" w:eastAsia="Times New Roman" w:hAnsi="Times New Roman" w:cs="Times New Roman"/>
                <w:sz w:val="24"/>
                <w:szCs w:val="24"/>
              </w:rPr>
              <w:t>studenta</w:t>
            </w:r>
            <w:proofErr w:type="spellEnd"/>
          </w:p>
          <w:p w14:paraId="2FE6E592" w14:textId="77777777" w:rsidR="005D44EF" w:rsidRPr="00A74F6B" w:rsidRDefault="005D44EF" w:rsidP="00D06BA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1892E" w14:textId="77777777" w:rsidR="005D44EF" w:rsidRPr="00A74F6B" w:rsidRDefault="005D44EF" w:rsidP="005D44EF">
      <w:pPr>
        <w:spacing w:after="0"/>
        <w:ind w:left="5812"/>
        <w:rPr>
          <w:rFonts w:ascii="Times New Roman" w:hAnsi="Times New Roman" w:cs="Times New Roman"/>
        </w:rPr>
      </w:pPr>
    </w:p>
    <w:p w14:paraId="6EE86EA4" w14:textId="77777777" w:rsidR="005D44EF" w:rsidRPr="00A74F6B" w:rsidRDefault="005D44EF" w:rsidP="005D44EF">
      <w:pPr>
        <w:rPr>
          <w:rFonts w:ascii="Times New Roman" w:hAnsi="Times New Roman" w:cs="Times New Roman"/>
        </w:rPr>
      </w:pPr>
    </w:p>
    <w:p w14:paraId="65E98DF9" w14:textId="77777777" w:rsidR="005D44EF" w:rsidRDefault="005D44EF" w:rsidP="005D44EF"/>
    <w:p w14:paraId="04941900" w14:textId="77777777" w:rsidR="001F5798" w:rsidRDefault="005D44EF">
      <w:bookmarkStart w:id="0" w:name="_GoBack"/>
      <w:bookmarkEnd w:id="0"/>
    </w:p>
    <w:sectPr w:rsidR="001F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77EB9"/>
    <w:multiLevelType w:val="hybridMultilevel"/>
    <w:tmpl w:val="D102E2F6"/>
    <w:lvl w:ilvl="0" w:tplc="7A069D94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5085A6">
      <w:start w:val="1"/>
      <w:numFmt w:val="decimal"/>
      <w:lvlText w:val="%2."/>
      <w:lvlJc w:val="left"/>
      <w:pPr>
        <w:ind w:left="710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1B0DC1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F0AA2AA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B06D52C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CB6ED14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318512E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E1035C2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7BA748A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8D"/>
    <w:rsid w:val="00295800"/>
    <w:rsid w:val="005D44EF"/>
    <w:rsid w:val="008C0979"/>
    <w:rsid w:val="008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F0908-00F5-4E7A-A44B-BCC5C31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44E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D44E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D44E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Domaradzka</dc:creator>
  <cp:keywords/>
  <dc:description/>
  <cp:lastModifiedBy>Anna Domaradzka</cp:lastModifiedBy>
  <cp:revision>2</cp:revision>
  <dcterms:created xsi:type="dcterms:W3CDTF">2024-05-14T11:52:00Z</dcterms:created>
  <dcterms:modified xsi:type="dcterms:W3CDTF">2024-05-14T11:52:00Z</dcterms:modified>
</cp:coreProperties>
</file>